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8F" w:rsidRPr="00B202BB" w:rsidRDefault="009C468F" w:rsidP="001C080C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202BB">
        <w:rPr>
          <w:rFonts w:ascii="Times New Roman" w:hAnsi="Times New Roman" w:cs="Times New Roman"/>
          <w:bCs/>
          <w:sz w:val="28"/>
          <w:szCs w:val="28"/>
        </w:rPr>
        <w:t>Пояснительная записка.</w:t>
      </w:r>
    </w:p>
    <w:p w:rsidR="00E06BFD" w:rsidRPr="00B202BB" w:rsidRDefault="00E06BFD" w:rsidP="001C080C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В состав муниципального образования «Пинежский муниципальный район» </w:t>
      </w:r>
      <w:r w:rsidR="001C080C" w:rsidRPr="00B202BB">
        <w:rPr>
          <w:sz w:val="28"/>
          <w:szCs w:val="28"/>
        </w:rPr>
        <w:t>с 01 января</w:t>
      </w:r>
      <w:r w:rsidRPr="00B202BB">
        <w:rPr>
          <w:sz w:val="28"/>
          <w:szCs w:val="28"/>
        </w:rPr>
        <w:t xml:space="preserve"> 201</w:t>
      </w:r>
      <w:r w:rsidR="001C080C" w:rsidRPr="00B202BB">
        <w:rPr>
          <w:sz w:val="28"/>
          <w:szCs w:val="28"/>
        </w:rPr>
        <w:t>7</w:t>
      </w:r>
      <w:r w:rsidRPr="00B202BB">
        <w:rPr>
          <w:sz w:val="28"/>
          <w:szCs w:val="28"/>
        </w:rPr>
        <w:t xml:space="preserve"> года </w:t>
      </w:r>
      <w:r w:rsidR="001C080C" w:rsidRPr="00B202BB">
        <w:rPr>
          <w:sz w:val="28"/>
          <w:szCs w:val="28"/>
        </w:rPr>
        <w:t>входит</w:t>
      </w:r>
      <w:r w:rsidRPr="00B202BB">
        <w:rPr>
          <w:sz w:val="28"/>
          <w:szCs w:val="28"/>
        </w:rPr>
        <w:t xml:space="preserve"> 1</w:t>
      </w:r>
      <w:r w:rsidR="001C080C" w:rsidRPr="00B202BB">
        <w:rPr>
          <w:sz w:val="28"/>
          <w:szCs w:val="28"/>
        </w:rPr>
        <w:t>4</w:t>
      </w:r>
      <w:r w:rsidRPr="00B202BB">
        <w:rPr>
          <w:sz w:val="28"/>
          <w:szCs w:val="28"/>
        </w:rPr>
        <w:t xml:space="preserve"> </w:t>
      </w:r>
      <w:r w:rsidR="001C080C" w:rsidRPr="00B202BB">
        <w:rPr>
          <w:sz w:val="28"/>
          <w:szCs w:val="28"/>
        </w:rPr>
        <w:t xml:space="preserve">сельских </w:t>
      </w:r>
      <w:r w:rsidRPr="00B202BB">
        <w:rPr>
          <w:sz w:val="28"/>
          <w:szCs w:val="28"/>
        </w:rPr>
        <w:t>муниципальных образований поселений.</w:t>
      </w:r>
    </w:p>
    <w:p w:rsidR="00CD6856" w:rsidRPr="0029161B" w:rsidRDefault="00CD6856" w:rsidP="0029161B">
      <w:pPr>
        <w:pStyle w:val="p2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Постановлением администрации </w:t>
      </w:r>
      <w:r w:rsidR="00B202BB">
        <w:rPr>
          <w:sz w:val="28"/>
          <w:szCs w:val="28"/>
        </w:rPr>
        <w:t xml:space="preserve">муниципального образования </w:t>
      </w:r>
      <w:r w:rsidRPr="00B202BB">
        <w:rPr>
          <w:sz w:val="28"/>
          <w:szCs w:val="28"/>
        </w:rPr>
        <w:t>“Пинежский муниципальный район” от  25 апреля 2016 г. № 0339 - па  </w:t>
      </w:r>
      <w:hyperlink r:id="rId4" w:history="1">
        <w:r w:rsidRPr="0029161B">
          <w:rPr>
            <w:rStyle w:val="a5"/>
            <w:color w:val="auto"/>
            <w:sz w:val="28"/>
            <w:szCs w:val="28"/>
            <w:u w:val="none"/>
          </w:rPr>
          <w:t>утвержден Перечень видов муниципального контроля, осуществляемого администрацией муниципального образования «Пинежский муниципальный район»</w:t>
        </w:r>
      </w:hyperlink>
      <w:r w:rsidRPr="0029161B">
        <w:rPr>
          <w:sz w:val="28"/>
          <w:szCs w:val="28"/>
        </w:rPr>
        <w:t>.</w:t>
      </w:r>
    </w:p>
    <w:p w:rsidR="0029161B" w:rsidRPr="0029161B" w:rsidRDefault="0029161B" w:rsidP="0029161B">
      <w:pPr>
        <w:ind w:firstLine="709"/>
        <w:jc w:val="both"/>
        <w:rPr>
          <w:sz w:val="28"/>
          <w:szCs w:val="28"/>
        </w:rPr>
      </w:pPr>
      <w:r w:rsidRPr="0029161B">
        <w:rPr>
          <w:sz w:val="28"/>
          <w:szCs w:val="28"/>
        </w:rPr>
        <w:t xml:space="preserve">Собранием депутатов муниципального образования «Пинежский муниципальный район» </w:t>
      </w:r>
      <w:r>
        <w:rPr>
          <w:sz w:val="28"/>
          <w:szCs w:val="28"/>
        </w:rPr>
        <w:t xml:space="preserve">от 27.10.2017 №119 </w:t>
      </w:r>
      <w:r w:rsidRPr="0029161B">
        <w:rPr>
          <w:sz w:val="28"/>
          <w:szCs w:val="28"/>
        </w:rPr>
        <w:t>утверждено Положени</w:t>
      </w:r>
      <w:r>
        <w:rPr>
          <w:sz w:val="28"/>
          <w:szCs w:val="28"/>
        </w:rPr>
        <w:t>е</w:t>
      </w:r>
      <w:r w:rsidRPr="0029161B">
        <w:rPr>
          <w:sz w:val="28"/>
          <w:szCs w:val="28"/>
        </w:rPr>
        <w:t xml:space="preserve"> о порядке ведения перечня видов</w:t>
      </w:r>
      <w:r>
        <w:rPr>
          <w:sz w:val="28"/>
          <w:szCs w:val="28"/>
        </w:rPr>
        <w:t xml:space="preserve"> </w:t>
      </w:r>
      <w:r w:rsidRPr="0029161B">
        <w:rPr>
          <w:sz w:val="28"/>
          <w:szCs w:val="28"/>
        </w:rPr>
        <w:t>муниципального контроля муниципального образования «Пинежский муниципальный район» и органов местного самоуправления, уполномоченных на их осуществление</w:t>
      </w:r>
      <w:r>
        <w:rPr>
          <w:sz w:val="28"/>
          <w:szCs w:val="28"/>
        </w:rPr>
        <w:t>.</w:t>
      </w:r>
    </w:p>
    <w:p w:rsidR="009C468F" w:rsidRPr="00B202BB" w:rsidRDefault="009C468F" w:rsidP="001C080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2BB">
        <w:rPr>
          <w:rFonts w:ascii="Times New Roman" w:hAnsi="Times New Roman" w:cs="Times New Roman"/>
          <w:bCs/>
          <w:sz w:val="28"/>
          <w:szCs w:val="28"/>
        </w:rPr>
        <w:t>В связи с передачей вопросов местного значения с 01 января 2016 года на уровень муниципального района функции по осуществлению муниципального земельного контроля; муниципального жилищного контроля;</w:t>
      </w:r>
      <w:r w:rsidRPr="00B202B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Pr="00B202B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202BB">
        <w:rPr>
          <w:rFonts w:ascii="Times New Roman" w:hAnsi="Times New Roman" w:cs="Times New Roman"/>
          <w:sz w:val="28"/>
          <w:szCs w:val="28"/>
        </w:rPr>
        <w:t xml:space="preserve"> обеспечением сохранности автомобильных дорог местного значения; </w:t>
      </w:r>
      <w:r w:rsidRPr="00B202BB">
        <w:rPr>
          <w:rFonts w:ascii="Times New Roman" w:hAnsi="Times New Roman" w:cs="Times New Roman"/>
          <w:bCs/>
          <w:sz w:val="28"/>
          <w:szCs w:val="28"/>
        </w:rPr>
        <w:t xml:space="preserve">муниципального контроля за размещением и использованием рекламных конструкций; муниципального </w:t>
      </w:r>
      <w:proofErr w:type="gramStart"/>
      <w:r w:rsidRPr="00B202BB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B202BB">
        <w:rPr>
          <w:rFonts w:ascii="Times New Roman" w:hAnsi="Times New Roman" w:cs="Times New Roman"/>
          <w:bCs/>
          <w:sz w:val="28"/>
          <w:szCs w:val="28"/>
        </w:rPr>
        <w:t xml:space="preserve"> соблюдением перевозчиками  законодательства Российской Федерации, регламентирующего вопросы перевозок пассажиров, безопасности дорожного движения, технической эксплуатации автобусов, а также регламентирующего иные условия, обязательные при работе на автобусных маршрутах общего пользования, возложены на администрацию муниципального образования «Пинежский муниципальный район».</w:t>
      </w:r>
    </w:p>
    <w:p w:rsidR="00CD6856" w:rsidRPr="00B202BB" w:rsidRDefault="00CD6856" w:rsidP="001C080C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B202BB">
        <w:rPr>
          <w:sz w:val="28"/>
          <w:szCs w:val="28"/>
        </w:rPr>
        <w:t xml:space="preserve">Сельскими поселениями - </w:t>
      </w:r>
      <w:r w:rsidRPr="00B202BB">
        <w:rPr>
          <w:rFonts w:eastAsia="Calibri"/>
          <w:sz w:val="28"/>
          <w:szCs w:val="28"/>
        </w:rPr>
        <w:t>муниципальн</w:t>
      </w:r>
      <w:r w:rsidRPr="00B202BB">
        <w:rPr>
          <w:sz w:val="28"/>
          <w:szCs w:val="28"/>
        </w:rPr>
        <w:t>ый</w:t>
      </w:r>
      <w:r w:rsidRPr="00B202BB">
        <w:rPr>
          <w:rFonts w:eastAsia="Calibri"/>
          <w:sz w:val="28"/>
          <w:szCs w:val="28"/>
        </w:rPr>
        <w:t xml:space="preserve"> </w:t>
      </w:r>
      <w:proofErr w:type="gramStart"/>
      <w:r w:rsidRPr="00B202BB">
        <w:rPr>
          <w:rFonts w:eastAsia="Calibri"/>
          <w:sz w:val="28"/>
          <w:szCs w:val="28"/>
        </w:rPr>
        <w:t>контрол</w:t>
      </w:r>
      <w:r w:rsidRPr="00B202BB">
        <w:rPr>
          <w:sz w:val="28"/>
          <w:szCs w:val="28"/>
        </w:rPr>
        <w:t>ь</w:t>
      </w:r>
      <w:r w:rsidRPr="00B202BB">
        <w:rPr>
          <w:rFonts w:eastAsia="Calibri"/>
          <w:sz w:val="28"/>
          <w:szCs w:val="28"/>
        </w:rPr>
        <w:t xml:space="preserve"> за</w:t>
      </w:r>
      <w:proofErr w:type="gramEnd"/>
      <w:r w:rsidRPr="00B202BB">
        <w:rPr>
          <w:rFonts w:eastAsia="Calibri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9C468F" w:rsidRPr="00B202BB" w:rsidRDefault="009C468F" w:rsidP="001C08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202BB">
        <w:rPr>
          <w:b/>
          <w:bCs/>
          <w:sz w:val="28"/>
          <w:szCs w:val="28"/>
        </w:rPr>
        <w:t xml:space="preserve">1. Муниципальная функция по осуществлению муниципального жилищного контроля на территории муниципального образования «Пинежский муниципальный район» осуществляется в соответствии </w:t>
      </w:r>
      <w:proofErr w:type="gramStart"/>
      <w:r w:rsidRPr="00B202BB">
        <w:rPr>
          <w:b/>
          <w:bCs/>
          <w:sz w:val="28"/>
          <w:szCs w:val="28"/>
        </w:rPr>
        <w:t>с</w:t>
      </w:r>
      <w:proofErr w:type="gramEnd"/>
      <w:r w:rsidRPr="00B202BB">
        <w:rPr>
          <w:b/>
          <w:bCs/>
          <w:sz w:val="28"/>
          <w:szCs w:val="28"/>
        </w:rPr>
        <w:t xml:space="preserve">: </w:t>
      </w:r>
    </w:p>
    <w:p w:rsidR="001C080C" w:rsidRPr="00B202BB" w:rsidRDefault="00F37AF1" w:rsidP="001C080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- Жилищным кодексом Российской Федерации.  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1C080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Кодексом Российской Федерации об административных правонарушениях.</w:t>
        </w:r>
      </w:hyperlink>
    </w:p>
    <w:p w:rsidR="001C080C" w:rsidRPr="00B202BB" w:rsidRDefault="001C080C" w:rsidP="001C080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>-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505EE" w:rsidRPr="00B202BB">
        <w:rPr>
          <w:sz w:val="28"/>
          <w:szCs w:val="28"/>
        </w:rPr>
        <w:t>.</w:t>
      </w:r>
    </w:p>
    <w:p w:rsidR="001C080C" w:rsidRPr="00B202BB" w:rsidRDefault="00F37AF1" w:rsidP="00E8594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ым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23 ноября 2009 года № 261-ФЗ «Об энергосбережении и о повышении энергетической эффективности и о внесении изменений в отдельные законодател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ьные акты Российской Федерации».</w:t>
        </w:r>
      </w:hyperlink>
    </w:p>
    <w:p w:rsidR="001C080C" w:rsidRPr="00B202BB" w:rsidRDefault="00F37AF1" w:rsidP="001C080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8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6 октября 2003 года № 131-ФЗ «Об общих принципах организации местного самоуправления в Российской Федерации»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.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</w:hyperlink>
    </w:p>
    <w:p w:rsidR="001C080C" w:rsidRPr="00B202BB" w:rsidRDefault="00F37AF1" w:rsidP="00E8594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9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02 мая 2006 года № 59-ФЗ «О порядке рассмотрения обращени</w:t>
        </w:r>
        <w:r w:rsidR="00E85943" w:rsidRPr="00B202BB">
          <w:rPr>
            <w:rStyle w:val="a5"/>
            <w:color w:val="auto"/>
            <w:sz w:val="28"/>
            <w:szCs w:val="28"/>
            <w:u w:val="none"/>
          </w:rPr>
          <w:t>й граждан Российской Федерации»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1C080C" w:rsidRPr="00B202BB" w:rsidRDefault="001C080C" w:rsidP="00396B2A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202BB">
        <w:rPr>
          <w:sz w:val="28"/>
          <w:szCs w:val="28"/>
        </w:rPr>
        <w:t>-  Постановление</w:t>
      </w:r>
      <w:r w:rsidR="00396B2A" w:rsidRPr="00B202BB">
        <w:rPr>
          <w:sz w:val="28"/>
          <w:szCs w:val="28"/>
        </w:rPr>
        <w:t>м</w:t>
      </w:r>
      <w:r w:rsidRPr="00B202BB">
        <w:rPr>
          <w:sz w:val="28"/>
          <w:szCs w:val="28"/>
        </w:rPr>
        <w:t xml:space="preserve"> Правительства Российской Федерации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</w:r>
      <w:r w:rsidR="00396B2A" w:rsidRPr="00B202BB">
        <w:rPr>
          <w:sz w:val="28"/>
          <w:szCs w:val="28"/>
        </w:rPr>
        <w:t>.</w:t>
      </w:r>
      <w:r w:rsidRPr="00B202BB">
        <w:rPr>
          <w:sz w:val="28"/>
          <w:szCs w:val="28"/>
        </w:rPr>
        <w:t xml:space="preserve"> </w:t>
      </w:r>
      <w:r w:rsidR="00396B2A" w:rsidRPr="00B202BB">
        <w:rPr>
          <w:sz w:val="28"/>
          <w:szCs w:val="28"/>
        </w:rPr>
        <w:t xml:space="preserve">  </w:t>
      </w:r>
      <w:proofErr w:type="gramEnd"/>
    </w:p>
    <w:p w:rsidR="00396B2A" w:rsidRPr="00B202BB" w:rsidRDefault="00F37AF1" w:rsidP="001C080C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auto"/>
          <w:sz w:val="28"/>
          <w:szCs w:val="28"/>
          <w:u w:val="none"/>
        </w:rPr>
      </w:pPr>
      <w:r w:rsidRPr="00B202BB">
        <w:rPr>
          <w:sz w:val="28"/>
          <w:szCs w:val="28"/>
        </w:rPr>
        <w:fldChar w:fldCharType="begin"/>
      </w:r>
      <w:r w:rsidR="001C080C" w:rsidRPr="00B202BB">
        <w:rPr>
          <w:sz w:val="28"/>
          <w:szCs w:val="28"/>
        </w:rPr>
        <w:instrText xml:space="preserve"> HYPERLINK "http://pinezhye.ru/data/files/post_pravit_rf_06.05.2011_%E2%84%96%20354.doc" </w:instrText>
      </w:r>
      <w:r w:rsidRPr="00B202BB">
        <w:rPr>
          <w:sz w:val="28"/>
          <w:szCs w:val="28"/>
        </w:rPr>
        <w:fldChar w:fldCharType="separate"/>
      </w:r>
      <w:r w:rsidR="001C080C" w:rsidRPr="00B202BB">
        <w:rPr>
          <w:rStyle w:val="a5"/>
          <w:color w:val="auto"/>
          <w:sz w:val="28"/>
          <w:szCs w:val="28"/>
          <w:u w:val="none"/>
        </w:rPr>
        <w:t>- Постановление</w:t>
      </w:r>
      <w:r w:rsidR="00396B2A" w:rsidRPr="00B202BB">
        <w:rPr>
          <w:rStyle w:val="a5"/>
          <w:color w:val="auto"/>
          <w:sz w:val="28"/>
          <w:szCs w:val="28"/>
          <w:u w:val="none"/>
        </w:rPr>
        <w:t>м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Правительства Российской Федерации от 06 мая 2011 года № 354 «О предоставлении коммунальных услуг собственникам и пользователям помещений в многоквартирных домах и жилых домов» </w:t>
      </w:r>
      <w:r w:rsidR="00396B2A" w:rsidRPr="00B202BB">
        <w:rPr>
          <w:rStyle w:val="a5"/>
          <w:color w:val="auto"/>
          <w:sz w:val="28"/>
          <w:szCs w:val="28"/>
          <w:u w:val="none"/>
        </w:rPr>
        <w:t xml:space="preserve">   </w:t>
      </w:r>
    </w:p>
    <w:p w:rsidR="00396B2A" w:rsidRPr="00B202BB" w:rsidRDefault="00F37AF1" w:rsidP="00396B2A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auto"/>
          <w:sz w:val="28"/>
          <w:szCs w:val="28"/>
          <w:u w:val="none"/>
        </w:rPr>
      </w:pPr>
      <w:r w:rsidRPr="00B202BB">
        <w:rPr>
          <w:sz w:val="28"/>
          <w:szCs w:val="28"/>
        </w:rPr>
        <w:fldChar w:fldCharType="end"/>
      </w:r>
      <w:r w:rsidRPr="00B202BB">
        <w:rPr>
          <w:sz w:val="28"/>
          <w:szCs w:val="28"/>
        </w:rPr>
        <w:fldChar w:fldCharType="begin"/>
      </w:r>
      <w:r w:rsidR="001C080C" w:rsidRPr="00B202BB">
        <w:rPr>
          <w:sz w:val="28"/>
          <w:szCs w:val="28"/>
        </w:rPr>
        <w:instrText xml:space="preserve"> HYPERLINK "http://pinezhye.ru/data/files/post_pravit_rf_23.09.2010_%E2%84%96%20731.doc" </w:instrText>
      </w:r>
      <w:r w:rsidRPr="00B202BB">
        <w:rPr>
          <w:sz w:val="28"/>
          <w:szCs w:val="28"/>
        </w:rPr>
        <w:fldChar w:fldCharType="separate"/>
      </w:r>
      <w:r w:rsidR="001C080C" w:rsidRPr="00B202BB">
        <w:rPr>
          <w:rStyle w:val="a5"/>
          <w:color w:val="auto"/>
          <w:sz w:val="28"/>
          <w:szCs w:val="28"/>
          <w:u w:val="none"/>
        </w:rPr>
        <w:t>- Постановление</w:t>
      </w:r>
      <w:r w:rsidR="00396B2A" w:rsidRPr="00B202BB">
        <w:rPr>
          <w:rStyle w:val="a5"/>
          <w:color w:val="auto"/>
          <w:sz w:val="28"/>
          <w:szCs w:val="28"/>
          <w:u w:val="none"/>
        </w:rPr>
        <w:t>м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Правительства Российской Федерации от 23 сентября 2010 года № 731 «Об утверждении стандарта раскрытия информации организациями, осуществляющими деятельность в сфере управления многоквартирными домами»</w:t>
      </w:r>
      <w:r w:rsidR="00396B2A" w:rsidRPr="00B202BB">
        <w:rPr>
          <w:rStyle w:val="a5"/>
          <w:color w:val="auto"/>
          <w:sz w:val="28"/>
          <w:szCs w:val="28"/>
          <w:u w:val="none"/>
        </w:rPr>
        <w:t>.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</w:t>
      </w:r>
      <w:r w:rsidR="00396B2A" w:rsidRPr="00B202BB">
        <w:rPr>
          <w:rStyle w:val="a5"/>
          <w:color w:val="auto"/>
          <w:sz w:val="28"/>
          <w:szCs w:val="28"/>
          <w:u w:val="none"/>
        </w:rPr>
        <w:t xml:space="preserve">   </w:t>
      </w:r>
    </w:p>
    <w:p w:rsidR="00087407" w:rsidRPr="00B202BB" w:rsidRDefault="00F37AF1" w:rsidP="00396B2A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auto"/>
          <w:sz w:val="28"/>
          <w:szCs w:val="28"/>
          <w:u w:val="none"/>
        </w:rPr>
      </w:pPr>
      <w:r w:rsidRPr="00B202BB">
        <w:rPr>
          <w:sz w:val="28"/>
          <w:szCs w:val="28"/>
        </w:rPr>
        <w:fldChar w:fldCharType="end"/>
      </w:r>
      <w:r w:rsidRPr="00B202BB">
        <w:rPr>
          <w:sz w:val="28"/>
          <w:szCs w:val="28"/>
        </w:rPr>
        <w:fldChar w:fldCharType="begin"/>
      </w:r>
      <w:r w:rsidR="001C080C" w:rsidRPr="00B202BB">
        <w:rPr>
          <w:sz w:val="28"/>
          <w:szCs w:val="28"/>
        </w:rPr>
        <w:instrText xml:space="preserve"> HYPERLINK "http://pinezhye.ru/data/files/post_prav_fz_30.06.2010_%E2%84%96%20489.doc" </w:instrText>
      </w:r>
      <w:r w:rsidRPr="00B202BB">
        <w:rPr>
          <w:sz w:val="28"/>
          <w:szCs w:val="28"/>
        </w:rPr>
        <w:fldChar w:fldCharType="separate"/>
      </w:r>
      <w:r w:rsidR="001C080C" w:rsidRPr="00B202BB">
        <w:rPr>
          <w:rStyle w:val="a5"/>
          <w:color w:val="auto"/>
          <w:sz w:val="28"/>
          <w:szCs w:val="28"/>
          <w:u w:val="none"/>
        </w:rPr>
        <w:t>- Постановление</w:t>
      </w:r>
      <w:r w:rsidR="00396B2A" w:rsidRPr="00B202BB">
        <w:rPr>
          <w:rStyle w:val="a5"/>
          <w:color w:val="auto"/>
          <w:sz w:val="28"/>
          <w:szCs w:val="28"/>
          <w:u w:val="none"/>
        </w:rPr>
        <w:t>м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Правительства Российской Федерации от 30 июня 2010 года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="001C080C" w:rsidRPr="00B202BB">
        <w:rPr>
          <w:rStyle w:val="a5"/>
          <w:color w:val="auto"/>
          <w:sz w:val="28"/>
          <w:szCs w:val="28"/>
          <w:u w:val="none"/>
        </w:rPr>
        <w:t>контроля ежегодных планов проведения плановых проверок юридических лиц</w:t>
      </w:r>
      <w:proofErr w:type="gramEnd"/>
      <w:r w:rsidR="001C080C" w:rsidRPr="00B202BB">
        <w:rPr>
          <w:rStyle w:val="a5"/>
          <w:color w:val="auto"/>
          <w:sz w:val="28"/>
          <w:szCs w:val="28"/>
          <w:u w:val="none"/>
        </w:rPr>
        <w:t xml:space="preserve"> и индивидуальных предпринимателей»</w:t>
      </w:r>
      <w:r w:rsidR="00087407" w:rsidRPr="00B202BB">
        <w:rPr>
          <w:rStyle w:val="a5"/>
          <w:color w:val="auto"/>
          <w:sz w:val="28"/>
          <w:szCs w:val="28"/>
          <w:u w:val="none"/>
        </w:rPr>
        <w:t>.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</w:t>
      </w:r>
      <w:r w:rsidR="00087407" w:rsidRPr="00B202BB">
        <w:rPr>
          <w:rStyle w:val="a5"/>
          <w:color w:val="auto"/>
          <w:sz w:val="28"/>
          <w:szCs w:val="28"/>
          <w:u w:val="none"/>
        </w:rPr>
        <w:t xml:space="preserve">   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fldChar w:fldCharType="end"/>
      </w:r>
      <w:r w:rsidR="001C080C" w:rsidRPr="00B202BB">
        <w:rPr>
          <w:sz w:val="28"/>
          <w:szCs w:val="28"/>
        </w:rPr>
        <w:t>-  Постановление</w:t>
      </w:r>
      <w:r w:rsidR="00E20665" w:rsidRPr="00B202BB">
        <w:rPr>
          <w:sz w:val="28"/>
          <w:szCs w:val="28"/>
        </w:rPr>
        <w:t>м</w:t>
      </w:r>
      <w:r w:rsidR="001C080C" w:rsidRPr="00B202BB">
        <w:rPr>
          <w:sz w:val="28"/>
          <w:szCs w:val="28"/>
        </w:rPr>
        <w:t xml:space="preserve"> Правительства Российской Федерации от 15 мая 2013 года № 416 «О порядке осуществления деятельности по управлению многоквартирными домами»</w:t>
      </w:r>
      <w:r w:rsidR="00E20665" w:rsidRPr="00B202BB">
        <w:rPr>
          <w:sz w:val="28"/>
          <w:szCs w:val="28"/>
        </w:rPr>
        <w:t>.</w:t>
      </w:r>
      <w:r w:rsidR="001C080C"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0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Постановление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Правительства Российской Федерации от 25 апреля 2011 года № 318 «Об утверждении Правил осуществления государственного контроля (надзора)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Федерации»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 xml:space="preserve">.      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</w:hyperlink>
      <w:r w:rsidR="001C080C" w:rsidRPr="00B202BB">
        <w:rPr>
          <w:sz w:val="28"/>
          <w:szCs w:val="28"/>
        </w:rPr>
        <w:t> </w:t>
      </w:r>
    </w:p>
    <w:p w:rsidR="00E20665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1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Постановление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Правительства Российской Федерации от 03 апреля 2013 года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</w:t>
        </w:r>
      </w:hyperlink>
      <w:r w:rsidR="001C080C" w:rsidRPr="00B202BB">
        <w:rPr>
          <w:sz w:val="28"/>
          <w:szCs w:val="28"/>
        </w:rPr>
        <w:t xml:space="preserve"> </w:t>
      </w:r>
    </w:p>
    <w:p w:rsidR="001C080C" w:rsidRPr="00B202BB" w:rsidRDefault="001C080C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>- Постановление</w:t>
      </w:r>
      <w:r w:rsidR="00E20665" w:rsidRPr="00B202BB">
        <w:rPr>
          <w:sz w:val="28"/>
          <w:szCs w:val="28"/>
        </w:rPr>
        <w:t>м</w:t>
      </w:r>
      <w:r w:rsidRPr="00B202BB">
        <w:rPr>
          <w:sz w:val="28"/>
          <w:szCs w:val="28"/>
        </w:rPr>
        <w:t xml:space="preserve"> Правительства Российской Федерации от 27 августа 2012 года № 857 «Об особенностях применения Правил предоставления коммунальных услуг собственникам и пользователям помещений в многоквартирных домах и жилых домов»</w:t>
      </w:r>
      <w:r w:rsidR="00E20665" w:rsidRPr="00B202BB">
        <w:rPr>
          <w:sz w:val="28"/>
          <w:szCs w:val="28"/>
        </w:rPr>
        <w:t>.</w:t>
      </w:r>
      <w:r w:rsidRPr="00B202BB">
        <w:rPr>
          <w:sz w:val="28"/>
          <w:szCs w:val="28"/>
        </w:rPr>
        <w:t xml:space="preserve"> </w:t>
      </w:r>
      <w:r w:rsidR="00E20665" w:rsidRPr="00B202BB">
        <w:rPr>
          <w:sz w:val="28"/>
          <w:szCs w:val="28"/>
        </w:rPr>
        <w:t xml:space="preserve">    </w:t>
      </w:r>
      <w:r w:rsidRPr="00B202BB">
        <w:rPr>
          <w:sz w:val="28"/>
          <w:szCs w:val="28"/>
        </w:rPr>
        <w:t> </w:t>
      </w:r>
    </w:p>
    <w:p w:rsidR="00E20665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2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Постановление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Госстроя России от 27 сентября 2003 года № 170 «Об утверждении правил и норм технической эксплуатации жилищного фонда»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.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 xml:space="preserve">     </w:t>
        </w:r>
      </w:hyperlink>
      <w:r w:rsidR="00E20665" w:rsidRPr="00B202BB">
        <w:rPr>
          <w:sz w:val="28"/>
          <w:szCs w:val="28"/>
        </w:rPr>
        <w:t xml:space="preserve">   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3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Приказ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Министерства экономического развития Российской Федерации от 30 апреля 2009 года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4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Приказ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Генерального прокурора Российской Федерации от 27 марта 2009 года № 93 «О реализации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5" w:history="1">
        <w:proofErr w:type="gramStart"/>
        <w:r w:rsidR="001C080C" w:rsidRPr="00B202BB">
          <w:rPr>
            <w:rStyle w:val="a5"/>
            <w:color w:val="auto"/>
            <w:sz w:val="28"/>
            <w:szCs w:val="28"/>
            <w:u w:val="none"/>
          </w:rPr>
          <w:t>- Приказ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Министерства регионального развития Российской Федерации от 23 августа 2013 года № 360 «Об утверждении методических рекомендаций по разработке порядка осуществления государственного жилищного надзора в субъектах Российской Федерации, в том числе порядка взаимодействия органов муниципального жилищного контроля с уполномоченными органами исполнительной власти субъектов Российской Федерации, осуществляющими региональный жилищный надзор, и административных регламентов исполнения функций по государственному жилищному надзору и муниципальному жилищному</w:t>
        </w:r>
        <w:proofErr w:type="gramEnd"/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контролю».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Закон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24.09.2012 года № 543-33-ОЗ «О муниципальном жилищном контроле и взаимодействии органа государственного жилищного надзора Архангельской области с органами муниципального жилищного контроля»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 xml:space="preserve">.  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Закон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29.10.2010 № 214-16-ОЗ «О возвращении отдельных государственных полномочий Архангельской области в сфере административных правонарушений и о внесении изменений и дополнений в отдельные областные законы»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 xml:space="preserve">.   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1C080C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>- Закон</w:t>
      </w:r>
      <w:r w:rsidR="00E20665" w:rsidRPr="00B202BB">
        <w:rPr>
          <w:sz w:val="28"/>
          <w:szCs w:val="28"/>
        </w:rPr>
        <w:t>ом</w:t>
      </w:r>
      <w:r w:rsidRPr="00B202BB">
        <w:rPr>
          <w:sz w:val="28"/>
          <w:szCs w:val="28"/>
        </w:rPr>
        <w:t xml:space="preserve"> Архангельской области от 03.06.2003 № 172-22-ОЗ «Об административных правонарушениях»</w:t>
      </w:r>
      <w:r w:rsidR="00E20665" w:rsidRPr="00B202BB">
        <w:rPr>
          <w:sz w:val="28"/>
          <w:szCs w:val="28"/>
        </w:rPr>
        <w:t>.</w:t>
      </w:r>
      <w:r w:rsidRPr="00B202BB">
        <w:rPr>
          <w:sz w:val="28"/>
          <w:szCs w:val="28"/>
        </w:rPr>
        <w:t xml:space="preserve"> </w:t>
      </w:r>
      <w:r w:rsidR="00E20665" w:rsidRPr="00B202BB">
        <w:rPr>
          <w:sz w:val="28"/>
          <w:szCs w:val="28"/>
        </w:rPr>
        <w:t xml:space="preserve">     </w:t>
      </w:r>
      <w:r w:rsidRPr="00B202BB">
        <w:rPr>
          <w:sz w:val="28"/>
          <w:szCs w:val="28"/>
        </w:rPr>
        <w:t> </w:t>
      </w:r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8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Постановление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Правительства Архангельской области от 16 августа 2011 года № 288-пп «Об утверждении Порядка разработки и принятия административных регламентов осуществления муниципального контроля в муниципальных образованиях Архангельской области».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89071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9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Устав</w:t>
        </w:r>
        <w:r w:rsidR="00E20665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муниципального образования «Пинежский муниципальный район»</w:t>
        </w:r>
        <w:r w:rsidR="00890716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1C080C" w:rsidRPr="00B202BB" w:rsidRDefault="00F37AF1" w:rsidP="0008740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0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  Ины</w:t>
        </w:r>
        <w:r w:rsidR="00890716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нормативными правовыми актами муниципального образования «Пинежский муниципальный район».</w:t>
        </w:r>
      </w:hyperlink>
    </w:p>
    <w:p w:rsidR="009C468F" w:rsidRPr="00B202BB" w:rsidRDefault="009C468F" w:rsidP="001C080C">
      <w:pPr>
        <w:autoSpaceDE w:val="0"/>
        <w:autoSpaceDN w:val="0"/>
        <w:adjustRightInd w:val="0"/>
        <w:ind w:firstLine="709"/>
        <w:jc w:val="both"/>
        <w:outlineLvl w:val="1"/>
        <w:rPr>
          <w:b/>
          <w:bCs/>
          <w:sz w:val="28"/>
          <w:szCs w:val="28"/>
        </w:rPr>
      </w:pPr>
      <w:r w:rsidRPr="00B202BB">
        <w:rPr>
          <w:b/>
          <w:bCs/>
          <w:sz w:val="28"/>
          <w:szCs w:val="28"/>
        </w:rPr>
        <w:t xml:space="preserve">2. Муниципальная функция по осуществлению муниципального контроля за соблюдением перевозчиками  законодательства Российской Федерации, регламентирующего вопросы перевозок пассажиров, безопасности дорожного движения, технической эксплуатации автобусов, а также регламентирующего иные условия, обязательные при работе на автобусных маршрутах общего пользования на территории Пинежского муниципального района </w:t>
      </w:r>
      <w:r w:rsidR="00005EEA" w:rsidRPr="00B202BB">
        <w:rPr>
          <w:b/>
          <w:bCs/>
          <w:sz w:val="28"/>
          <w:szCs w:val="28"/>
        </w:rPr>
        <w:t xml:space="preserve">осуществляется в соответствии </w:t>
      </w:r>
      <w:proofErr w:type="gramStart"/>
      <w:r w:rsidR="00005EEA" w:rsidRPr="00B202BB">
        <w:rPr>
          <w:b/>
          <w:bCs/>
          <w:sz w:val="28"/>
          <w:szCs w:val="28"/>
        </w:rPr>
        <w:t>с</w:t>
      </w:r>
      <w:proofErr w:type="gramEnd"/>
      <w:r w:rsidRPr="00B202BB">
        <w:rPr>
          <w:b/>
          <w:bCs/>
          <w:sz w:val="28"/>
          <w:szCs w:val="28"/>
        </w:rPr>
        <w:t>:</w:t>
      </w:r>
    </w:p>
    <w:p w:rsidR="003E4756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rStyle w:val="a5"/>
          <w:color w:val="auto"/>
          <w:sz w:val="28"/>
          <w:szCs w:val="28"/>
          <w:u w:val="none"/>
        </w:rPr>
      </w:pPr>
      <w:r w:rsidRPr="00B202BB">
        <w:rPr>
          <w:sz w:val="28"/>
          <w:szCs w:val="28"/>
        </w:rPr>
        <w:fldChar w:fldCharType="begin"/>
      </w:r>
      <w:r w:rsidR="001C080C" w:rsidRPr="00B202BB">
        <w:rPr>
          <w:sz w:val="28"/>
          <w:szCs w:val="28"/>
        </w:rPr>
        <w:instrText xml:space="preserve"> HYPERLINK "http://pinezhye.ru/data/files/kodeks_adm_rf_30.12.2001_195.doc" </w:instrText>
      </w:r>
      <w:r w:rsidRPr="00B202BB">
        <w:rPr>
          <w:sz w:val="28"/>
          <w:szCs w:val="28"/>
        </w:rPr>
        <w:fldChar w:fldCharType="separate"/>
      </w:r>
      <w:r w:rsidR="001C080C" w:rsidRPr="00B202BB">
        <w:rPr>
          <w:rStyle w:val="a5"/>
          <w:color w:val="auto"/>
          <w:sz w:val="28"/>
          <w:szCs w:val="28"/>
          <w:u w:val="none"/>
        </w:rPr>
        <w:t>-Кодекс</w:t>
      </w:r>
      <w:r w:rsidR="003E4756" w:rsidRPr="00B202BB">
        <w:rPr>
          <w:rStyle w:val="a5"/>
          <w:color w:val="auto"/>
          <w:sz w:val="28"/>
          <w:szCs w:val="28"/>
          <w:u w:val="none"/>
        </w:rPr>
        <w:t>ом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Российской Федерации об административных правонарушениях от 30 декабря 2001 года № 195-ФЗ</w:t>
      </w:r>
      <w:r w:rsidR="003E4756" w:rsidRPr="00B202BB">
        <w:rPr>
          <w:rStyle w:val="a5"/>
          <w:color w:val="auto"/>
          <w:sz w:val="28"/>
          <w:szCs w:val="28"/>
          <w:u w:val="none"/>
        </w:rPr>
        <w:t>.</w:t>
      </w:r>
      <w:r w:rsidR="001C080C" w:rsidRPr="00B202BB">
        <w:rPr>
          <w:rStyle w:val="a5"/>
          <w:color w:val="auto"/>
          <w:sz w:val="28"/>
          <w:szCs w:val="28"/>
          <w:u w:val="none"/>
        </w:rPr>
        <w:t xml:space="preserve"> </w:t>
      </w:r>
      <w:r w:rsidR="003E4756" w:rsidRPr="00B202BB">
        <w:rPr>
          <w:rStyle w:val="a5"/>
          <w:color w:val="auto"/>
          <w:sz w:val="28"/>
          <w:szCs w:val="28"/>
          <w:u w:val="none"/>
        </w:rPr>
        <w:t xml:space="preserve">    </w:t>
      </w:r>
    </w:p>
    <w:p w:rsidR="001C080C" w:rsidRPr="00B202BB" w:rsidRDefault="00F37AF1" w:rsidP="003E475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fldChar w:fldCharType="end"/>
      </w:r>
      <w:r w:rsidR="001C080C" w:rsidRPr="00B202BB">
        <w:rPr>
          <w:sz w:val="28"/>
          <w:szCs w:val="28"/>
        </w:rPr>
        <w:t>-Федеральны</w:t>
      </w:r>
      <w:r w:rsidR="003E4756" w:rsidRPr="00B202BB">
        <w:rPr>
          <w:sz w:val="28"/>
          <w:szCs w:val="28"/>
        </w:rPr>
        <w:t>м</w:t>
      </w:r>
      <w:r w:rsidR="001C080C" w:rsidRPr="00B202BB">
        <w:rPr>
          <w:sz w:val="28"/>
          <w:szCs w:val="28"/>
        </w:rPr>
        <w:t xml:space="preserve"> закон</w:t>
      </w:r>
      <w:r w:rsidR="003E4756" w:rsidRPr="00B202BB">
        <w:rPr>
          <w:sz w:val="28"/>
          <w:szCs w:val="28"/>
        </w:rPr>
        <w:t>ом</w:t>
      </w:r>
      <w:r w:rsidR="001C080C" w:rsidRPr="00B202BB">
        <w:rPr>
          <w:sz w:val="28"/>
          <w:szCs w:val="28"/>
        </w:rPr>
        <w:t xml:space="preserve"> от 26 декабря 2008 года № 294-ФЗ «О защите прав юридических лиц и индивидуальных предпринимателей при проведении государственного контроля (надзора) и муниципального контроля»</w:t>
      </w:r>
      <w:r w:rsidR="003E4756" w:rsidRPr="00B202BB">
        <w:rPr>
          <w:sz w:val="28"/>
          <w:szCs w:val="28"/>
        </w:rPr>
        <w:t>.</w:t>
      </w:r>
      <w:r w:rsidR="001C080C" w:rsidRPr="00B202BB">
        <w:rPr>
          <w:sz w:val="28"/>
          <w:szCs w:val="28"/>
        </w:rPr>
        <w:t xml:space="preserve"> </w:t>
      </w:r>
      <w:r w:rsidR="003E4756" w:rsidRPr="00B202BB">
        <w:rPr>
          <w:sz w:val="28"/>
          <w:szCs w:val="28"/>
        </w:rPr>
        <w:t xml:space="preserve">  </w:t>
      </w:r>
    </w:p>
    <w:p w:rsidR="001C080C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1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 мая 2006г. № 59-ФЗ «О порядке рассмотрения обращени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й граждан Российской Федерации».</w:t>
        </w:r>
      </w:hyperlink>
    </w:p>
    <w:p w:rsidR="00740890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2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06.10.2003 № 131-ФЗ «Об общих принципах организации местного самоуправления в Российской Федерации»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 </w:t>
      </w:r>
    </w:p>
    <w:p w:rsidR="001C080C" w:rsidRPr="00B202BB" w:rsidRDefault="00740890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 </w:t>
      </w:r>
      <w:hyperlink r:id="rId23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28.12.2013 № 412-ФЗ </w:t>
        </w:r>
        <w:r w:rsidRPr="00B202BB">
          <w:rPr>
            <w:rStyle w:val="a5"/>
            <w:color w:val="auto"/>
            <w:sz w:val="28"/>
            <w:szCs w:val="28"/>
            <w:u w:val="none"/>
          </w:rPr>
          <w:t>«Об аккредитации в национальной системе аккредитации»</w:t>
        </w:r>
        <w:r w:rsidR="003E4756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D927CE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4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- </w:t>
        </w:r>
        <w:r w:rsidR="00740890" w:rsidRPr="00B202BB">
          <w:rPr>
            <w:rStyle w:val="a5"/>
            <w:color w:val="auto"/>
            <w:sz w:val="28"/>
            <w:szCs w:val="28"/>
            <w:u w:val="none"/>
          </w:rPr>
          <w:t>П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остановление Правительства Российской Федерации от 16 июля 2009 года № 584  «Об уведомительном порядке начала осуществления отдельных видов предпринимательской деятельности»  (вместе с «Правилами представления уведомлений о начале осуществления отдельных видов предпринимательской деятельности </w:t>
        </w:r>
        <w:r w:rsidR="00740890" w:rsidRPr="00B202BB">
          <w:rPr>
            <w:rStyle w:val="a5"/>
            <w:color w:val="auto"/>
            <w:sz w:val="28"/>
            <w:szCs w:val="28"/>
            <w:u w:val="none"/>
          </w:rPr>
          <w:t>и учета указанных уведомлений»).</w:t>
        </w:r>
      </w:hyperlink>
    </w:p>
    <w:p w:rsidR="001C080C" w:rsidRPr="00B202BB" w:rsidRDefault="00D927CE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 </w:t>
      </w:r>
      <w:hyperlink r:id="rId25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- </w:t>
        </w:r>
        <w:r w:rsidRPr="00B202BB">
          <w:rPr>
            <w:rStyle w:val="a5"/>
            <w:color w:val="auto"/>
            <w:sz w:val="28"/>
            <w:szCs w:val="28"/>
            <w:u w:val="none"/>
          </w:rPr>
          <w:t>П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риказ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Генпрокуратуры России от 27 марта 2009 года № 93  «О реализации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  <w:r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D927CE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П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остановление Правительства Российской Федерации от 30 июня 2010 года № 489 "Об утверждении Правил подготовки органами государственного контроля (надзора) и органами муниципального </w:t>
        </w:r>
        <w:proofErr w:type="gramStart"/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контроля ежегодных планов проведения плановых проверок юридических лиц</w:t>
        </w:r>
        <w:proofErr w:type="gramEnd"/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и индивидуальных предпринимателей".</w:t>
        </w:r>
      </w:hyperlink>
    </w:p>
    <w:p w:rsidR="001C080C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П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риказ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Минэкономразвития России от 30 апреля 2009 года  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ьного контроля».</w:t>
        </w:r>
      </w:hyperlink>
    </w:p>
    <w:p w:rsidR="001C080C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28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​</w:t>
        </w:r>
      </w:hyperlink>
      <w:hyperlink r:id="rId29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П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риказ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Министерства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транспорта Российской Федерации от 13 февраля 2013 года  № 36  “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 xml:space="preserve">Об утверждении требований к </w:t>
        </w:r>
        <w:proofErr w:type="spellStart"/>
        <w:r w:rsidR="00D927CE" w:rsidRPr="00B202BB">
          <w:rPr>
            <w:rStyle w:val="a5"/>
            <w:color w:val="auto"/>
            <w:sz w:val="28"/>
            <w:szCs w:val="28"/>
            <w:u w:val="none"/>
          </w:rPr>
          <w:t>тахографам</w:t>
        </w:r>
        <w:proofErr w:type="spellEnd"/>
        <w:r w:rsidR="00D927CE" w:rsidRPr="00B202BB">
          <w:rPr>
            <w:rStyle w:val="a5"/>
            <w:color w:val="auto"/>
            <w:sz w:val="28"/>
            <w:szCs w:val="28"/>
            <w:u w:val="none"/>
          </w:rPr>
          <w:t>, устанавливаемым на транспортные средства, категорий и видов транспортных средств, оснащаемых </w:t>
        </w:r>
        <w:proofErr w:type="spellStart"/>
        <w:r w:rsidR="00D927CE" w:rsidRPr="00B202BB">
          <w:rPr>
            <w:rStyle w:val="a5"/>
            <w:color w:val="auto"/>
            <w:sz w:val="28"/>
            <w:szCs w:val="28"/>
            <w:u w:val="none"/>
          </w:rPr>
          <w:t>тахографами</w:t>
        </w:r>
        <w:proofErr w:type="spellEnd"/>
        <w:r w:rsidR="00D927CE" w:rsidRPr="00B202BB">
          <w:rPr>
            <w:rStyle w:val="a5"/>
            <w:color w:val="auto"/>
            <w:sz w:val="28"/>
            <w:szCs w:val="28"/>
            <w:u w:val="none"/>
          </w:rPr>
          <w:t xml:space="preserve">, правил использования, обслуживания и контроля работы </w:t>
        </w:r>
        <w:proofErr w:type="spellStart"/>
        <w:r w:rsidR="00D927CE" w:rsidRPr="00B202BB">
          <w:rPr>
            <w:rStyle w:val="a5"/>
            <w:color w:val="auto"/>
            <w:sz w:val="28"/>
            <w:szCs w:val="28"/>
            <w:u w:val="none"/>
          </w:rPr>
          <w:t>тахографов</w:t>
        </w:r>
        <w:proofErr w:type="spellEnd"/>
        <w:r w:rsidR="00D927CE" w:rsidRPr="00B202BB">
          <w:rPr>
            <w:rStyle w:val="a5"/>
            <w:color w:val="auto"/>
            <w:sz w:val="28"/>
            <w:szCs w:val="28"/>
            <w:u w:val="none"/>
          </w:rPr>
          <w:t>, установленных на транспортные средства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”</w:t>
        </w:r>
      </w:hyperlink>
      <w:r w:rsidR="00D927CE" w:rsidRPr="00B202BB">
        <w:rPr>
          <w:sz w:val="28"/>
          <w:szCs w:val="28"/>
        </w:rPr>
        <w:t>.</w:t>
      </w:r>
    </w:p>
    <w:p w:rsidR="00D927CE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0" w:history="1">
        <w:proofErr w:type="gramStart"/>
        <w:r w:rsidR="001C080C" w:rsidRPr="00B202BB">
          <w:rPr>
            <w:rStyle w:val="a5"/>
            <w:color w:val="auto"/>
            <w:sz w:val="28"/>
            <w:szCs w:val="28"/>
            <w:u w:val="none"/>
          </w:rPr>
          <w:t>​</w:t>
        </w:r>
      </w:hyperlink>
      <w:hyperlink r:id="rId31" w:history="1">
        <w:r w:rsidR="00D927CE" w:rsidRPr="00B202BB">
          <w:rPr>
            <w:rStyle w:val="a5"/>
            <w:color w:val="auto"/>
            <w:sz w:val="28"/>
            <w:szCs w:val="28"/>
            <w:u w:val="none"/>
          </w:rPr>
          <w:t>-Приказом Министерства транспорта Российской Федерации от 15 января 2014 года  № 7  “Об утверждении правил обеспечения безопасности перевозок пассажиров и грузов автомобильным транспортом и городским наземным электрическим транспортом и перечня мероприятий по подготовке работников юридических лиц и индивидуальных предпринимателей, осуществляющих перевозки  автомобильным транспортом и городским наземным электрическим транспортом, к безопасной работе и транспортных средств к безопасной эксплуатации”</w:t>
        </w:r>
      </w:hyperlink>
      <w:r w:rsidR="00D927CE" w:rsidRPr="00B202BB">
        <w:rPr>
          <w:sz w:val="28"/>
          <w:szCs w:val="28"/>
        </w:rPr>
        <w:t>.</w:t>
      </w:r>
      <w:proofErr w:type="gramEnd"/>
    </w:p>
    <w:p w:rsidR="00D927CE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2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Закон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03 июня 2006 года № 172-22-ОЗ «Об административных правонарушениях»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1C080C" w:rsidRPr="00B202BB" w:rsidRDefault="00D927CE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 </w:t>
      </w:r>
      <w:hyperlink r:id="rId33" w:history="1">
        <w:r w:rsidRPr="00B202BB">
          <w:rPr>
            <w:rStyle w:val="a5"/>
            <w:color w:val="auto"/>
            <w:sz w:val="28"/>
            <w:szCs w:val="28"/>
            <w:u w:val="none"/>
          </w:rPr>
          <w:t>- Законом Архангельской области от 03 июня 2006 года № 130-8-ОЗ «Об организации транспортного обслуживания населения автомобильным транспортом общего пользования в Архангельской области».</w:t>
        </w:r>
      </w:hyperlink>
    </w:p>
    <w:p w:rsidR="001C080C" w:rsidRPr="00B202BB" w:rsidRDefault="00F37AF1" w:rsidP="00D927C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4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муниципальны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правовы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акт</w:t>
        </w:r>
        <w:r w:rsidR="00D927CE" w:rsidRPr="00B202BB">
          <w:rPr>
            <w:rStyle w:val="a5"/>
            <w:color w:val="auto"/>
            <w:sz w:val="28"/>
            <w:szCs w:val="28"/>
            <w:u w:val="none"/>
          </w:rPr>
          <w:t>ами.</w:t>
        </w:r>
      </w:hyperlink>
    </w:p>
    <w:p w:rsidR="009C468F" w:rsidRPr="00B202BB" w:rsidRDefault="006B641B" w:rsidP="001C080C">
      <w:pPr>
        <w:ind w:firstLine="709"/>
        <w:jc w:val="both"/>
        <w:rPr>
          <w:b/>
          <w:bCs/>
          <w:sz w:val="28"/>
          <w:szCs w:val="28"/>
        </w:rPr>
      </w:pPr>
      <w:r w:rsidRPr="00B202BB">
        <w:rPr>
          <w:b/>
          <w:bCs/>
          <w:sz w:val="28"/>
          <w:szCs w:val="28"/>
        </w:rPr>
        <w:lastRenderedPageBreak/>
        <w:t>3. Муниципальная функция по осуществлению м</w:t>
      </w:r>
      <w:r w:rsidR="009C468F" w:rsidRPr="00B202BB">
        <w:rPr>
          <w:b/>
          <w:bCs/>
          <w:sz w:val="28"/>
          <w:szCs w:val="28"/>
        </w:rPr>
        <w:t>униципальн</w:t>
      </w:r>
      <w:r w:rsidRPr="00B202BB">
        <w:rPr>
          <w:b/>
          <w:bCs/>
          <w:sz w:val="28"/>
          <w:szCs w:val="28"/>
        </w:rPr>
        <w:t>ого</w:t>
      </w:r>
      <w:r w:rsidR="009C468F" w:rsidRPr="00B202BB">
        <w:rPr>
          <w:b/>
          <w:bCs/>
          <w:sz w:val="28"/>
          <w:szCs w:val="28"/>
        </w:rPr>
        <w:t xml:space="preserve"> контрол</w:t>
      </w:r>
      <w:r w:rsidRPr="00B202BB">
        <w:rPr>
          <w:b/>
          <w:bCs/>
          <w:sz w:val="28"/>
          <w:szCs w:val="28"/>
        </w:rPr>
        <w:t>я</w:t>
      </w:r>
      <w:r w:rsidR="009C468F" w:rsidRPr="00B202BB">
        <w:rPr>
          <w:b/>
          <w:bCs/>
          <w:sz w:val="28"/>
          <w:szCs w:val="28"/>
        </w:rPr>
        <w:t xml:space="preserve"> за размещением и использованием рекламных конструкций на территории Пинежского муниципального района</w:t>
      </w:r>
      <w:r w:rsidRPr="00B202BB">
        <w:rPr>
          <w:b/>
          <w:bCs/>
          <w:sz w:val="28"/>
          <w:szCs w:val="28"/>
        </w:rPr>
        <w:t xml:space="preserve"> осуществляется в соответствии </w:t>
      </w:r>
      <w:proofErr w:type="gramStart"/>
      <w:r w:rsidRPr="00B202BB">
        <w:rPr>
          <w:b/>
          <w:bCs/>
          <w:sz w:val="28"/>
          <w:szCs w:val="28"/>
        </w:rPr>
        <w:t>с</w:t>
      </w:r>
      <w:proofErr w:type="gramEnd"/>
      <w:r w:rsidR="009C468F" w:rsidRPr="00B202BB">
        <w:rPr>
          <w:b/>
          <w:bCs/>
          <w:sz w:val="28"/>
          <w:szCs w:val="28"/>
        </w:rPr>
        <w:t>:</w:t>
      </w:r>
    </w:p>
    <w:p w:rsidR="001C080C" w:rsidRPr="00B202BB" w:rsidRDefault="00F37AF1" w:rsidP="00DA5F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5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Кодекс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Российской Федерации об административных правонарушениях от 30 декабря 2001 года № 195-ФЗ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DA5F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06.10.2003 № 131-ФЗ «Об общих принципах организации местного самоуправления в Российской Федерации»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DA5F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DA5FF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8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Закон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03 июня 2003 года № 172-22-ОЗ «Об административных правонарушениях»</w:t>
        </w:r>
        <w:r w:rsidR="00DA5FF4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9C468F" w:rsidRPr="00B202BB" w:rsidRDefault="00005EEA" w:rsidP="001C080C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  <w:r w:rsidRPr="00B202BB">
        <w:rPr>
          <w:b/>
          <w:bCs/>
          <w:sz w:val="28"/>
          <w:szCs w:val="28"/>
        </w:rPr>
        <w:t xml:space="preserve">4. Муниципальная функция по осуществлению </w:t>
      </w:r>
      <w:r w:rsidRPr="00B202BB">
        <w:rPr>
          <w:b/>
          <w:sz w:val="28"/>
          <w:szCs w:val="28"/>
        </w:rPr>
        <w:t>м</w:t>
      </w:r>
      <w:r w:rsidR="009C468F" w:rsidRPr="00B202BB">
        <w:rPr>
          <w:b/>
          <w:sz w:val="28"/>
          <w:szCs w:val="28"/>
        </w:rPr>
        <w:t>униципальн</w:t>
      </w:r>
      <w:r w:rsidRPr="00B202BB">
        <w:rPr>
          <w:b/>
          <w:sz w:val="28"/>
          <w:szCs w:val="28"/>
        </w:rPr>
        <w:t>ого</w:t>
      </w:r>
      <w:r w:rsidR="009C468F" w:rsidRPr="00B202BB">
        <w:rPr>
          <w:b/>
          <w:sz w:val="28"/>
          <w:szCs w:val="28"/>
        </w:rPr>
        <w:t xml:space="preserve"> контрол</w:t>
      </w:r>
      <w:r w:rsidRPr="00B202BB">
        <w:rPr>
          <w:b/>
          <w:sz w:val="28"/>
          <w:szCs w:val="28"/>
        </w:rPr>
        <w:t>я</w:t>
      </w:r>
      <w:r w:rsidR="009C468F" w:rsidRPr="00B202BB">
        <w:rPr>
          <w:b/>
          <w:sz w:val="28"/>
          <w:szCs w:val="28"/>
        </w:rPr>
        <w:t xml:space="preserve"> за обеспечением сохранности автомобильных дорог местного значения Пинежского муниципального района</w:t>
      </w:r>
      <w:r w:rsidRPr="00B202BB">
        <w:rPr>
          <w:b/>
          <w:sz w:val="28"/>
          <w:szCs w:val="28"/>
        </w:rPr>
        <w:t xml:space="preserve"> осуществляется в соответствии </w:t>
      </w:r>
      <w:proofErr w:type="gramStart"/>
      <w:r w:rsidRPr="00B202BB">
        <w:rPr>
          <w:b/>
          <w:sz w:val="28"/>
          <w:szCs w:val="28"/>
        </w:rPr>
        <w:t>с</w:t>
      </w:r>
      <w:proofErr w:type="gramEnd"/>
      <w:r w:rsidR="009C468F" w:rsidRPr="00B202BB">
        <w:rPr>
          <w:b/>
          <w:sz w:val="28"/>
          <w:szCs w:val="28"/>
        </w:rPr>
        <w:t>: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39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Кодекс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Российской Федерации об административных правонарушениях от 30 декабря 2001 года № 195-ФЗ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0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06 октября 2003 года № 131-ФЗ «Об общих принципах организации местного самоуправления в Российской Федерации»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1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08 ноября 2007 года 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2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3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Федеральны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10 декабря 1995 года № 196-ФЗ «О безопасности дорожного движения»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4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- Закон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03 июня 2003 года № 172-22-ОЗ «Об административных правонарушениях»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9B3A4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45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- 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униципальны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правовы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 xml:space="preserve">ми 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акт</w:t>
        </w:r>
        <w:r w:rsidR="009B3A4F" w:rsidRPr="00B202BB">
          <w:rPr>
            <w:rStyle w:val="a5"/>
            <w:color w:val="auto"/>
            <w:sz w:val="28"/>
            <w:szCs w:val="28"/>
            <w:u w:val="none"/>
          </w:rPr>
          <w:t>ами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9C468F" w:rsidRPr="00B202BB" w:rsidRDefault="00005EEA" w:rsidP="001C080C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B202BB">
        <w:rPr>
          <w:b/>
          <w:bCs/>
          <w:sz w:val="28"/>
          <w:szCs w:val="28"/>
        </w:rPr>
        <w:t>5. Муниципальная функция по осуществлению м</w:t>
      </w:r>
      <w:r w:rsidR="009C468F" w:rsidRPr="00B202BB">
        <w:rPr>
          <w:b/>
          <w:bCs/>
          <w:sz w:val="28"/>
          <w:szCs w:val="28"/>
        </w:rPr>
        <w:t>униципальн</w:t>
      </w:r>
      <w:r w:rsidRPr="00B202BB">
        <w:rPr>
          <w:b/>
          <w:bCs/>
          <w:sz w:val="28"/>
          <w:szCs w:val="28"/>
        </w:rPr>
        <w:t>ого</w:t>
      </w:r>
      <w:r w:rsidR="009C468F" w:rsidRPr="00B202BB">
        <w:rPr>
          <w:b/>
          <w:bCs/>
          <w:sz w:val="28"/>
          <w:szCs w:val="28"/>
        </w:rPr>
        <w:t xml:space="preserve"> земельн</w:t>
      </w:r>
      <w:r w:rsidRPr="00B202BB">
        <w:rPr>
          <w:b/>
          <w:bCs/>
          <w:sz w:val="28"/>
          <w:szCs w:val="28"/>
        </w:rPr>
        <w:t>ого</w:t>
      </w:r>
      <w:r w:rsidR="009C468F" w:rsidRPr="00B202BB">
        <w:rPr>
          <w:b/>
          <w:bCs/>
          <w:sz w:val="28"/>
          <w:szCs w:val="28"/>
        </w:rPr>
        <w:t xml:space="preserve"> контрол</w:t>
      </w:r>
      <w:r w:rsidRPr="00B202BB">
        <w:rPr>
          <w:b/>
          <w:bCs/>
          <w:sz w:val="28"/>
          <w:szCs w:val="28"/>
        </w:rPr>
        <w:t>я</w:t>
      </w:r>
      <w:r w:rsidR="009C468F" w:rsidRPr="00B202BB">
        <w:rPr>
          <w:b/>
          <w:bCs/>
          <w:sz w:val="28"/>
          <w:szCs w:val="28"/>
        </w:rPr>
        <w:t xml:space="preserve"> на территории муниципального образования «Пинежский муниципальный район»</w:t>
      </w:r>
      <w:r w:rsidRPr="00B202BB">
        <w:rPr>
          <w:b/>
          <w:bCs/>
          <w:sz w:val="28"/>
          <w:szCs w:val="28"/>
        </w:rPr>
        <w:t xml:space="preserve"> осуществляется в соответствии </w:t>
      </w:r>
      <w:proofErr w:type="gramStart"/>
      <w:r w:rsidRPr="00B202BB">
        <w:rPr>
          <w:b/>
          <w:bCs/>
          <w:sz w:val="28"/>
          <w:szCs w:val="28"/>
        </w:rPr>
        <w:t>с</w:t>
      </w:r>
      <w:proofErr w:type="gramEnd"/>
      <w:r w:rsidR="009C468F" w:rsidRPr="00B202BB">
        <w:rPr>
          <w:b/>
          <w:bCs/>
          <w:sz w:val="28"/>
          <w:szCs w:val="28"/>
        </w:rPr>
        <w:t xml:space="preserve">: 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4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Конституци</w:t>
        </w:r>
        <w:r w:rsidRPr="00B202BB">
          <w:rPr>
            <w:rStyle w:val="a5"/>
            <w:color w:val="auto"/>
            <w:sz w:val="28"/>
            <w:szCs w:val="28"/>
            <w:u w:val="none"/>
          </w:rPr>
          <w:t>ей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Российской Федерации от 12 декабря 1993 года.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4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Земельны</w:t>
        </w:r>
        <w:r w:rsidRPr="00B202BB">
          <w:rPr>
            <w:rStyle w:val="a5"/>
            <w:color w:val="auto"/>
            <w:sz w:val="28"/>
            <w:szCs w:val="28"/>
            <w:u w:val="none"/>
          </w:rPr>
          <w:t xml:space="preserve">м 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кодекс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Российской Федерации от 25 октября 2001 года № 136-ФЗ.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48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Кодекс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Российской Федерации об административных правонарушениях от 30 декабря 2001 года № 195-ФЗ (далее - </w:t>
        </w:r>
        <w:proofErr w:type="spellStart"/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КоАП</w:t>
        </w:r>
        <w:proofErr w:type="spellEnd"/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РФ).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lastRenderedPageBreak/>
        <w:t xml:space="preserve">- </w:t>
      </w:r>
      <w:hyperlink r:id="rId49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Федеральны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6 октября 2003 года № 131-ФЗ "Об общих принципах организации местного самоуправления в Российской Федерации".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0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Федеральны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 мая 2006 года № 59-ФЗ "О порядке рассмотрения обращений граждан Российской Федерации".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1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Федеральны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закон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2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Постановление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Правительства Российской Федерации от 30 июня 2010 года № 489 "Об утверждении Правил подготовки органами государственного контроля (надзора) и органами муниципального </w:t>
        </w:r>
        <w:proofErr w:type="gramStart"/>
        <w:r w:rsidR="001C080C" w:rsidRPr="00B202BB">
          <w:rPr>
            <w:rStyle w:val="a5"/>
            <w:color w:val="auto"/>
            <w:sz w:val="28"/>
            <w:szCs w:val="28"/>
            <w:u w:val="none"/>
          </w:rPr>
          <w:t>контроля ежегодных планов проведения плановых проверок юридических лиц</w:t>
        </w:r>
        <w:proofErr w:type="gramEnd"/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и индивидуальных предпринимателей".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3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Приказ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Министерства экономического развития Российской Федерации от 30 апреля 2009 года №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4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Закон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Архангельской области от 3 июня 2003 года № 172-22-ОЗ "Об административных правонарушениях".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5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Постановление</w:t>
        </w:r>
        <w:r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Правительства Архангельской области от 16 августа 2011 года № 288-пп "Об утверждении порядка разработки и принятия административных регламентов осуществления муниципального контроля в муниципальных образованиях Архангельской области».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A622C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2BB">
        <w:rPr>
          <w:sz w:val="28"/>
          <w:szCs w:val="28"/>
        </w:rPr>
        <w:t xml:space="preserve">- </w:t>
      </w:r>
      <w:hyperlink r:id="rId56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>Устав</w:t>
        </w:r>
        <w:r w:rsidRPr="00B202BB">
          <w:rPr>
            <w:rStyle w:val="a5"/>
            <w:color w:val="auto"/>
            <w:sz w:val="28"/>
            <w:szCs w:val="28"/>
            <w:u w:val="none"/>
          </w:rPr>
          <w:t>ом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муниципального образования «Пинежский муниципальный район».</w:t>
        </w:r>
      </w:hyperlink>
      <w:r w:rsidR="001C080C" w:rsidRPr="00B202BB">
        <w:rPr>
          <w:sz w:val="28"/>
          <w:szCs w:val="28"/>
        </w:rPr>
        <w:t> </w:t>
      </w:r>
    </w:p>
    <w:p w:rsidR="001C080C" w:rsidRPr="00B202BB" w:rsidRDefault="00F37AF1" w:rsidP="00A622C1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7" w:history="1"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- </w:t>
        </w:r>
        <w:r w:rsidR="00A622C1" w:rsidRPr="00B202BB">
          <w:rPr>
            <w:rStyle w:val="a5"/>
            <w:color w:val="auto"/>
            <w:sz w:val="28"/>
            <w:szCs w:val="28"/>
            <w:u w:val="none"/>
          </w:rPr>
          <w:t>М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униципальны</w:t>
        </w:r>
        <w:r w:rsidR="00A622C1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правовы</w:t>
        </w:r>
        <w:r w:rsidR="00A622C1" w:rsidRPr="00B202BB">
          <w:rPr>
            <w:rStyle w:val="a5"/>
            <w:color w:val="auto"/>
            <w:sz w:val="28"/>
            <w:szCs w:val="28"/>
            <w:u w:val="none"/>
          </w:rPr>
          <w:t>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 xml:space="preserve"> акт</w:t>
        </w:r>
        <w:r w:rsidR="00A622C1" w:rsidRPr="00B202BB">
          <w:rPr>
            <w:rStyle w:val="a5"/>
            <w:color w:val="auto"/>
            <w:sz w:val="28"/>
            <w:szCs w:val="28"/>
            <w:u w:val="none"/>
          </w:rPr>
          <w:t>ами</w:t>
        </w:r>
        <w:r w:rsidR="001C080C" w:rsidRPr="00B202BB">
          <w:rPr>
            <w:rStyle w:val="a5"/>
            <w:color w:val="auto"/>
            <w:sz w:val="28"/>
            <w:szCs w:val="28"/>
            <w:u w:val="none"/>
          </w:rPr>
          <w:t>.</w:t>
        </w:r>
      </w:hyperlink>
    </w:p>
    <w:p w:rsidR="00B202BB" w:rsidRDefault="00B202BB" w:rsidP="001C08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B202BB" w:rsidRPr="00B202BB" w:rsidRDefault="00F86B04" w:rsidP="001C080C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B202BB">
        <w:rPr>
          <w:bCs/>
          <w:sz w:val="28"/>
          <w:szCs w:val="28"/>
        </w:rPr>
        <w:t xml:space="preserve">В отчетном периоде плановых и внеплановых проверок юридических лиц </w:t>
      </w:r>
      <w:r w:rsidR="00B202BB" w:rsidRPr="00B202BB">
        <w:rPr>
          <w:bCs/>
          <w:sz w:val="28"/>
          <w:szCs w:val="28"/>
        </w:rPr>
        <w:t xml:space="preserve"> и индивидуальных предпринимателей не проводилось. </w:t>
      </w:r>
    </w:p>
    <w:p w:rsidR="00E06BFD" w:rsidRPr="00B202BB" w:rsidRDefault="00E06BFD" w:rsidP="001C08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2BB">
        <w:rPr>
          <w:rFonts w:ascii="Times New Roman" w:hAnsi="Times New Roman" w:cs="Times New Roman"/>
          <w:sz w:val="28"/>
          <w:szCs w:val="28"/>
        </w:rPr>
        <w:t>В</w:t>
      </w:r>
      <w:r w:rsidR="00224053" w:rsidRPr="00B202BB">
        <w:rPr>
          <w:rFonts w:ascii="Times New Roman" w:hAnsi="Times New Roman" w:cs="Times New Roman"/>
          <w:sz w:val="28"/>
          <w:szCs w:val="28"/>
        </w:rPr>
        <w:t xml:space="preserve"> </w:t>
      </w:r>
      <w:r w:rsidRPr="00B202BB">
        <w:rPr>
          <w:rFonts w:ascii="Times New Roman" w:hAnsi="Times New Roman" w:cs="Times New Roman"/>
          <w:sz w:val="28"/>
          <w:szCs w:val="28"/>
        </w:rPr>
        <w:t>201</w:t>
      </w:r>
      <w:r w:rsidR="00224053" w:rsidRPr="00B202BB">
        <w:rPr>
          <w:rFonts w:ascii="Times New Roman" w:hAnsi="Times New Roman" w:cs="Times New Roman"/>
          <w:sz w:val="28"/>
          <w:szCs w:val="28"/>
        </w:rPr>
        <w:t>7</w:t>
      </w:r>
      <w:r w:rsidRPr="00B202BB">
        <w:rPr>
          <w:rFonts w:ascii="Times New Roman" w:hAnsi="Times New Roman" w:cs="Times New Roman"/>
          <w:sz w:val="28"/>
          <w:szCs w:val="28"/>
        </w:rPr>
        <w:t xml:space="preserve"> год</w:t>
      </w:r>
      <w:r w:rsidR="0029161B">
        <w:rPr>
          <w:rFonts w:ascii="Times New Roman" w:hAnsi="Times New Roman" w:cs="Times New Roman"/>
          <w:sz w:val="28"/>
          <w:szCs w:val="28"/>
        </w:rPr>
        <w:t>у</w:t>
      </w:r>
      <w:r w:rsidRPr="00B202BB">
        <w:rPr>
          <w:rFonts w:ascii="Times New Roman" w:hAnsi="Times New Roman" w:cs="Times New Roman"/>
          <w:sz w:val="28"/>
          <w:szCs w:val="28"/>
        </w:rPr>
        <w:t xml:space="preserve"> администрациями района и поселений проводились проверки исключительно в отношении физических лиц.</w:t>
      </w:r>
    </w:p>
    <w:p w:rsidR="009B19B4" w:rsidRPr="00B202BB" w:rsidRDefault="009B19B4" w:rsidP="001C080C">
      <w:pPr>
        <w:ind w:firstLine="709"/>
        <w:jc w:val="both"/>
        <w:rPr>
          <w:sz w:val="28"/>
          <w:szCs w:val="28"/>
        </w:rPr>
      </w:pPr>
    </w:p>
    <w:sectPr w:rsidR="009B19B4" w:rsidRPr="00B202BB" w:rsidSect="009B1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9C468F"/>
    <w:rsid w:val="00000425"/>
    <w:rsid w:val="0000074C"/>
    <w:rsid w:val="00000807"/>
    <w:rsid w:val="00000A6C"/>
    <w:rsid w:val="00000B88"/>
    <w:rsid w:val="00001318"/>
    <w:rsid w:val="000014D5"/>
    <w:rsid w:val="000015A4"/>
    <w:rsid w:val="00001962"/>
    <w:rsid w:val="00001C89"/>
    <w:rsid w:val="00002DBC"/>
    <w:rsid w:val="00003610"/>
    <w:rsid w:val="0000578B"/>
    <w:rsid w:val="00005B26"/>
    <w:rsid w:val="00005EEA"/>
    <w:rsid w:val="00007625"/>
    <w:rsid w:val="000107B0"/>
    <w:rsid w:val="00010C00"/>
    <w:rsid w:val="00011A70"/>
    <w:rsid w:val="00012D1E"/>
    <w:rsid w:val="00012D9A"/>
    <w:rsid w:val="00012EB8"/>
    <w:rsid w:val="000134FC"/>
    <w:rsid w:val="000135EF"/>
    <w:rsid w:val="00013E7B"/>
    <w:rsid w:val="000142FB"/>
    <w:rsid w:val="000149DF"/>
    <w:rsid w:val="00014A1D"/>
    <w:rsid w:val="00015135"/>
    <w:rsid w:val="000155AF"/>
    <w:rsid w:val="000157A4"/>
    <w:rsid w:val="00015BAD"/>
    <w:rsid w:val="00016064"/>
    <w:rsid w:val="0001681F"/>
    <w:rsid w:val="000173B5"/>
    <w:rsid w:val="00017A95"/>
    <w:rsid w:val="000208ED"/>
    <w:rsid w:val="00020D74"/>
    <w:rsid w:val="00020F93"/>
    <w:rsid w:val="00020FD7"/>
    <w:rsid w:val="0002166B"/>
    <w:rsid w:val="00022369"/>
    <w:rsid w:val="00022950"/>
    <w:rsid w:val="00022D26"/>
    <w:rsid w:val="000234FD"/>
    <w:rsid w:val="00023CEA"/>
    <w:rsid w:val="00024605"/>
    <w:rsid w:val="000250CB"/>
    <w:rsid w:val="00026884"/>
    <w:rsid w:val="00026D10"/>
    <w:rsid w:val="00030959"/>
    <w:rsid w:val="00030BE9"/>
    <w:rsid w:val="00031028"/>
    <w:rsid w:val="0003190F"/>
    <w:rsid w:val="000337F3"/>
    <w:rsid w:val="00033812"/>
    <w:rsid w:val="00034046"/>
    <w:rsid w:val="0003406D"/>
    <w:rsid w:val="00034972"/>
    <w:rsid w:val="00034A9E"/>
    <w:rsid w:val="000361D3"/>
    <w:rsid w:val="0003636F"/>
    <w:rsid w:val="00036B4F"/>
    <w:rsid w:val="00037E2F"/>
    <w:rsid w:val="000400FA"/>
    <w:rsid w:val="000407A0"/>
    <w:rsid w:val="00040C2A"/>
    <w:rsid w:val="00041265"/>
    <w:rsid w:val="000421E5"/>
    <w:rsid w:val="0004238D"/>
    <w:rsid w:val="00042444"/>
    <w:rsid w:val="000431A2"/>
    <w:rsid w:val="000434D5"/>
    <w:rsid w:val="000435E1"/>
    <w:rsid w:val="000443E2"/>
    <w:rsid w:val="0004470D"/>
    <w:rsid w:val="00044EFE"/>
    <w:rsid w:val="000451E3"/>
    <w:rsid w:val="000454B7"/>
    <w:rsid w:val="00046298"/>
    <w:rsid w:val="00046546"/>
    <w:rsid w:val="00047167"/>
    <w:rsid w:val="00047200"/>
    <w:rsid w:val="00047462"/>
    <w:rsid w:val="0004787B"/>
    <w:rsid w:val="000479A6"/>
    <w:rsid w:val="000500B4"/>
    <w:rsid w:val="000508B0"/>
    <w:rsid w:val="00050C62"/>
    <w:rsid w:val="00050D54"/>
    <w:rsid w:val="00050EE4"/>
    <w:rsid w:val="00051112"/>
    <w:rsid w:val="00052AC4"/>
    <w:rsid w:val="00053CFF"/>
    <w:rsid w:val="00053D37"/>
    <w:rsid w:val="000543B8"/>
    <w:rsid w:val="00055793"/>
    <w:rsid w:val="00056186"/>
    <w:rsid w:val="00056A6E"/>
    <w:rsid w:val="00056D85"/>
    <w:rsid w:val="000573CF"/>
    <w:rsid w:val="00057916"/>
    <w:rsid w:val="00060394"/>
    <w:rsid w:val="000603AD"/>
    <w:rsid w:val="0006168B"/>
    <w:rsid w:val="0006183F"/>
    <w:rsid w:val="00062651"/>
    <w:rsid w:val="00064130"/>
    <w:rsid w:val="00065545"/>
    <w:rsid w:val="00065730"/>
    <w:rsid w:val="00065CD0"/>
    <w:rsid w:val="00066C8D"/>
    <w:rsid w:val="00066DDC"/>
    <w:rsid w:val="00067226"/>
    <w:rsid w:val="00067435"/>
    <w:rsid w:val="00067E32"/>
    <w:rsid w:val="00070374"/>
    <w:rsid w:val="00070D05"/>
    <w:rsid w:val="00070F56"/>
    <w:rsid w:val="000717AB"/>
    <w:rsid w:val="000721A8"/>
    <w:rsid w:val="00072326"/>
    <w:rsid w:val="00073A58"/>
    <w:rsid w:val="000748DB"/>
    <w:rsid w:val="000748FE"/>
    <w:rsid w:val="0007524C"/>
    <w:rsid w:val="00075EFA"/>
    <w:rsid w:val="000765D8"/>
    <w:rsid w:val="00077326"/>
    <w:rsid w:val="00077A86"/>
    <w:rsid w:val="00077AB3"/>
    <w:rsid w:val="00077AF8"/>
    <w:rsid w:val="00080196"/>
    <w:rsid w:val="000801A9"/>
    <w:rsid w:val="00080B2F"/>
    <w:rsid w:val="00080B6C"/>
    <w:rsid w:val="00081AD6"/>
    <w:rsid w:val="00081E1B"/>
    <w:rsid w:val="000820E9"/>
    <w:rsid w:val="00083323"/>
    <w:rsid w:val="00083618"/>
    <w:rsid w:val="00083635"/>
    <w:rsid w:val="00083670"/>
    <w:rsid w:val="00083DC8"/>
    <w:rsid w:val="00083E22"/>
    <w:rsid w:val="00085182"/>
    <w:rsid w:val="00085A13"/>
    <w:rsid w:val="00085C76"/>
    <w:rsid w:val="00085EA1"/>
    <w:rsid w:val="000861A3"/>
    <w:rsid w:val="00086535"/>
    <w:rsid w:val="00086CB9"/>
    <w:rsid w:val="00086F8C"/>
    <w:rsid w:val="0008709D"/>
    <w:rsid w:val="00087349"/>
    <w:rsid w:val="00087407"/>
    <w:rsid w:val="00087E02"/>
    <w:rsid w:val="000901E2"/>
    <w:rsid w:val="00090A23"/>
    <w:rsid w:val="0009181E"/>
    <w:rsid w:val="00091947"/>
    <w:rsid w:val="0009232C"/>
    <w:rsid w:val="00092E81"/>
    <w:rsid w:val="0009384C"/>
    <w:rsid w:val="00093B83"/>
    <w:rsid w:val="000940BD"/>
    <w:rsid w:val="000949CE"/>
    <w:rsid w:val="00095072"/>
    <w:rsid w:val="0009531A"/>
    <w:rsid w:val="000966C2"/>
    <w:rsid w:val="000973D6"/>
    <w:rsid w:val="00097AF7"/>
    <w:rsid w:val="000A0444"/>
    <w:rsid w:val="000A0872"/>
    <w:rsid w:val="000A0969"/>
    <w:rsid w:val="000A0AD9"/>
    <w:rsid w:val="000A0C9E"/>
    <w:rsid w:val="000A0DD0"/>
    <w:rsid w:val="000A15D9"/>
    <w:rsid w:val="000A16D6"/>
    <w:rsid w:val="000A1791"/>
    <w:rsid w:val="000A1F6C"/>
    <w:rsid w:val="000A2DBE"/>
    <w:rsid w:val="000A3943"/>
    <w:rsid w:val="000A4EC2"/>
    <w:rsid w:val="000A4EE0"/>
    <w:rsid w:val="000A57A6"/>
    <w:rsid w:val="000A61C8"/>
    <w:rsid w:val="000A698C"/>
    <w:rsid w:val="000A6A8A"/>
    <w:rsid w:val="000A75A5"/>
    <w:rsid w:val="000A7A0C"/>
    <w:rsid w:val="000A7F8A"/>
    <w:rsid w:val="000B064E"/>
    <w:rsid w:val="000B0B78"/>
    <w:rsid w:val="000B1F9D"/>
    <w:rsid w:val="000B2129"/>
    <w:rsid w:val="000B2481"/>
    <w:rsid w:val="000B2C9C"/>
    <w:rsid w:val="000B2EC8"/>
    <w:rsid w:val="000B330C"/>
    <w:rsid w:val="000B38B9"/>
    <w:rsid w:val="000B3B3D"/>
    <w:rsid w:val="000B4585"/>
    <w:rsid w:val="000B4BD1"/>
    <w:rsid w:val="000B55D4"/>
    <w:rsid w:val="000B56E6"/>
    <w:rsid w:val="000B5D0C"/>
    <w:rsid w:val="000B6B12"/>
    <w:rsid w:val="000B7244"/>
    <w:rsid w:val="000B7F04"/>
    <w:rsid w:val="000B7FAA"/>
    <w:rsid w:val="000C17BB"/>
    <w:rsid w:val="000C1DA2"/>
    <w:rsid w:val="000C1DA6"/>
    <w:rsid w:val="000C1DD6"/>
    <w:rsid w:val="000C1E27"/>
    <w:rsid w:val="000C2224"/>
    <w:rsid w:val="000C2889"/>
    <w:rsid w:val="000C28FD"/>
    <w:rsid w:val="000C4219"/>
    <w:rsid w:val="000C4279"/>
    <w:rsid w:val="000C4CAC"/>
    <w:rsid w:val="000C4D79"/>
    <w:rsid w:val="000C66AF"/>
    <w:rsid w:val="000C68EB"/>
    <w:rsid w:val="000C692F"/>
    <w:rsid w:val="000C7076"/>
    <w:rsid w:val="000C729E"/>
    <w:rsid w:val="000D104B"/>
    <w:rsid w:val="000D1B41"/>
    <w:rsid w:val="000D25F3"/>
    <w:rsid w:val="000D32A9"/>
    <w:rsid w:val="000D3879"/>
    <w:rsid w:val="000D4102"/>
    <w:rsid w:val="000D4D1A"/>
    <w:rsid w:val="000D4E59"/>
    <w:rsid w:val="000D5F75"/>
    <w:rsid w:val="000D670A"/>
    <w:rsid w:val="000D6B04"/>
    <w:rsid w:val="000D7665"/>
    <w:rsid w:val="000D7AEE"/>
    <w:rsid w:val="000E2500"/>
    <w:rsid w:val="000E3066"/>
    <w:rsid w:val="000E3830"/>
    <w:rsid w:val="000E48F4"/>
    <w:rsid w:val="000E496B"/>
    <w:rsid w:val="000E6062"/>
    <w:rsid w:val="000E7556"/>
    <w:rsid w:val="000E7ECC"/>
    <w:rsid w:val="000F0372"/>
    <w:rsid w:val="000F0664"/>
    <w:rsid w:val="000F0B24"/>
    <w:rsid w:val="000F1EE0"/>
    <w:rsid w:val="000F2633"/>
    <w:rsid w:val="000F2945"/>
    <w:rsid w:val="000F2B72"/>
    <w:rsid w:val="000F2F56"/>
    <w:rsid w:val="000F300A"/>
    <w:rsid w:val="000F377B"/>
    <w:rsid w:val="000F3ED4"/>
    <w:rsid w:val="000F3F49"/>
    <w:rsid w:val="000F520E"/>
    <w:rsid w:val="000F6567"/>
    <w:rsid w:val="000F71E0"/>
    <w:rsid w:val="000F77E7"/>
    <w:rsid w:val="000F7AC6"/>
    <w:rsid w:val="000F7C01"/>
    <w:rsid w:val="000F7D36"/>
    <w:rsid w:val="001004B7"/>
    <w:rsid w:val="001009CA"/>
    <w:rsid w:val="001010B9"/>
    <w:rsid w:val="001011FE"/>
    <w:rsid w:val="00101ACE"/>
    <w:rsid w:val="00101EE7"/>
    <w:rsid w:val="00102269"/>
    <w:rsid w:val="00102A2B"/>
    <w:rsid w:val="00102FF1"/>
    <w:rsid w:val="001031C0"/>
    <w:rsid w:val="001031EE"/>
    <w:rsid w:val="00103288"/>
    <w:rsid w:val="00103EA9"/>
    <w:rsid w:val="0010522C"/>
    <w:rsid w:val="001059A5"/>
    <w:rsid w:val="0010626E"/>
    <w:rsid w:val="001070F0"/>
    <w:rsid w:val="0010783A"/>
    <w:rsid w:val="00107909"/>
    <w:rsid w:val="00107CC6"/>
    <w:rsid w:val="00110B73"/>
    <w:rsid w:val="00110C47"/>
    <w:rsid w:val="001126D8"/>
    <w:rsid w:val="00112DCB"/>
    <w:rsid w:val="00113B50"/>
    <w:rsid w:val="00114312"/>
    <w:rsid w:val="00115CE3"/>
    <w:rsid w:val="0011601D"/>
    <w:rsid w:val="00116F54"/>
    <w:rsid w:val="00117448"/>
    <w:rsid w:val="001203B9"/>
    <w:rsid w:val="001207BA"/>
    <w:rsid w:val="00121CD5"/>
    <w:rsid w:val="001222E8"/>
    <w:rsid w:val="00122BA6"/>
    <w:rsid w:val="0012365F"/>
    <w:rsid w:val="00123968"/>
    <w:rsid w:val="00123EEB"/>
    <w:rsid w:val="0012450D"/>
    <w:rsid w:val="00124972"/>
    <w:rsid w:val="001260E8"/>
    <w:rsid w:val="00126BA7"/>
    <w:rsid w:val="00126E8C"/>
    <w:rsid w:val="00127DBB"/>
    <w:rsid w:val="00131301"/>
    <w:rsid w:val="001330C8"/>
    <w:rsid w:val="001334F2"/>
    <w:rsid w:val="00134335"/>
    <w:rsid w:val="001344BA"/>
    <w:rsid w:val="00135EE7"/>
    <w:rsid w:val="001367DD"/>
    <w:rsid w:val="00136FCC"/>
    <w:rsid w:val="0014033C"/>
    <w:rsid w:val="001403B3"/>
    <w:rsid w:val="00140C2F"/>
    <w:rsid w:val="001410C0"/>
    <w:rsid w:val="001414A5"/>
    <w:rsid w:val="00141776"/>
    <w:rsid w:val="00141B6E"/>
    <w:rsid w:val="00141FB3"/>
    <w:rsid w:val="00142676"/>
    <w:rsid w:val="00144508"/>
    <w:rsid w:val="00144C62"/>
    <w:rsid w:val="00144CB1"/>
    <w:rsid w:val="0014505F"/>
    <w:rsid w:val="001450AD"/>
    <w:rsid w:val="00145103"/>
    <w:rsid w:val="0014527D"/>
    <w:rsid w:val="00145C86"/>
    <w:rsid w:val="00145EE0"/>
    <w:rsid w:val="00146282"/>
    <w:rsid w:val="0014682C"/>
    <w:rsid w:val="0014696B"/>
    <w:rsid w:val="001500C9"/>
    <w:rsid w:val="00150F54"/>
    <w:rsid w:val="00151EF9"/>
    <w:rsid w:val="00152170"/>
    <w:rsid w:val="0015305C"/>
    <w:rsid w:val="00153140"/>
    <w:rsid w:val="00154B40"/>
    <w:rsid w:val="00155AE3"/>
    <w:rsid w:val="0015682F"/>
    <w:rsid w:val="00157A84"/>
    <w:rsid w:val="00157BF1"/>
    <w:rsid w:val="001615A6"/>
    <w:rsid w:val="0016285D"/>
    <w:rsid w:val="00162A95"/>
    <w:rsid w:val="00164923"/>
    <w:rsid w:val="00164DD3"/>
    <w:rsid w:val="0016571D"/>
    <w:rsid w:val="001657E1"/>
    <w:rsid w:val="00165B80"/>
    <w:rsid w:val="00165CB8"/>
    <w:rsid w:val="00166042"/>
    <w:rsid w:val="00166714"/>
    <w:rsid w:val="001706CE"/>
    <w:rsid w:val="00170933"/>
    <w:rsid w:val="00170FC8"/>
    <w:rsid w:val="00171010"/>
    <w:rsid w:val="00171136"/>
    <w:rsid w:val="001714EE"/>
    <w:rsid w:val="0017171E"/>
    <w:rsid w:val="00171A04"/>
    <w:rsid w:val="00171FFA"/>
    <w:rsid w:val="00172256"/>
    <w:rsid w:val="00172806"/>
    <w:rsid w:val="001730F5"/>
    <w:rsid w:val="001741CF"/>
    <w:rsid w:val="0017424A"/>
    <w:rsid w:val="00174339"/>
    <w:rsid w:val="00174E6A"/>
    <w:rsid w:val="001757A5"/>
    <w:rsid w:val="00176425"/>
    <w:rsid w:val="00176A08"/>
    <w:rsid w:val="001773C2"/>
    <w:rsid w:val="0017768F"/>
    <w:rsid w:val="001806FB"/>
    <w:rsid w:val="00180918"/>
    <w:rsid w:val="0018113B"/>
    <w:rsid w:val="00182BC9"/>
    <w:rsid w:val="00182BD4"/>
    <w:rsid w:val="00182D59"/>
    <w:rsid w:val="00182ED4"/>
    <w:rsid w:val="00184606"/>
    <w:rsid w:val="00184E59"/>
    <w:rsid w:val="00184EDF"/>
    <w:rsid w:val="001850B5"/>
    <w:rsid w:val="00185730"/>
    <w:rsid w:val="0018660D"/>
    <w:rsid w:val="00186F9D"/>
    <w:rsid w:val="00187DE2"/>
    <w:rsid w:val="00187ED1"/>
    <w:rsid w:val="00190402"/>
    <w:rsid w:val="00190600"/>
    <w:rsid w:val="00190AEC"/>
    <w:rsid w:val="00190B74"/>
    <w:rsid w:val="001912DF"/>
    <w:rsid w:val="00191498"/>
    <w:rsid w:val="00191BA0"/>
    <w:rsid w:val="00191DEF"/>
    <w:rsid w:val="00192304"/>
    <w:rsid w:val="001926E3"/>
    <w:rsid w:val="00192CA9"/>
    <w:rsid w:val="00193256"/>
    <w:rsid w:val="00193E25"/>
    <w:rsid w:val="00194A1A"/>
    <w:rsid w:val="001953FE"/>
    <w:rsid w:val="00196209"/>
    <w:rsid w:val="00196497"/>
    <w:rsid w:val="00196824"/>
    <w:rsid w:val="00196B23"/>
    <w:rsid w:val="00197531"/>
    <w:rsid w:val="00197792"/>
    <w:rsid w:val="001978B3"/>
    <w:rsid w:val="001A0DEB"/>
    <w:rsid w:val="001A139E"/>
    <w:rsid w:val="001A1AB6"/>
    <w:rsid w:val="001A1B24"/>
    <w:rsid w:val="001A36C4"/>
    <w:rsid w:val="001A4DCD"/>
    <w:rsid w:val="001A507A"/>
    <w:rsid w:val="001A51F6"/>
    <w:rsid w:val="001A5A11"/>
    <w:rsid w:val="001A5B90"/>
    <w:rsid w:val="001A651B"/>
    <w:rsid w:val="001A7639"/>
    <w:rsid w:val="001A7C4B"/>
    <w:rsid w:val="001B0255"/>
    <w:rsid w:val="001B03EB"/>
    <w:rsid w:val="001B0D05"/>
    <w:rsid w:val="001B0FDC"/>
    <w:rsid w:val="001B1689"/>
    <w:rsid w:val="001B1F21"/>
    <w:rsid w:val="001B1F86"/>
    <w:rsid w:val="001B2420"/>
    <w:rsid w:val="001B284A"/>
    <w:rsid w:val="001B3027"/>
    <w:rsid w:val="001B371A"/>
    <w:rsid w:val="001B3756"/>
    <w:rsid w:val="001B4170"/>
    <w:rsid w:val="001B4781"/>
    <w:rsid w:val="001B57D8"/>
    <w:rsid w:val="001B649E"/>
    <w:rsid w:val="001B6D95"/>
    <w:rsid w:val="001B6F91"/>
    <w:rsid w:val="001B7FB7"/>
    <w:rsid w:val="001C06EE"/>
    <w:rsid w:val="001C080C"/>
    <w:rsid w:val="001C0B1C"/>
    <w:rsid w:val="001C0E14"/>
    <w:rsid w:val="001C1A8A"/>
    <w:rsid w:val="001C1D14"/>
    <w:rsid w:val="001C26F2"/>
    <w:rsid w:val="001C34EC"/>
    <w:rsid w:val="001C3737"/>
    <w:rsid w:val="001C3773"/>
    <w:rsid w:val="001C3A53"/>
    <w:rsid w:val="001C4237"/>
    <w:rsid w:val="001C58E3"/>
    <w:rsid w:val="001C5D2E"/>
    <w:rsid w:val="001C7EC7"/>
    <w:rsid w:val="001D04D1"/>
    <w:rsid w:val="001D0566"/>
    <w:rsid w:val="001D0677"/>
    <w:rsid w:val="001D1823"/>
    <w:rsid w:val="001D18C7"/>
    <w:rsid w:val="001D18F4"/>
    <w:rsid w:val="001D1D71"/>
    <w:rsid w:val="001D2143"/>
    <w:rsid w:val="001D25BA"/>
    <w:rsid w:val="001D264D"/>
    <w:rsid w:val="001D27C2"/>
    <w:rsid w:val="001D28C7"/>
    <w:rsid w:val="001D2B3A"/>
    <w:rsid w:val="001D34C1"/>
    <w:rsid w:val="001D3C0C"/>
    <w:rsid w:val="001D3D57"/>
    <w:rsid w:val="001D5175"/>
    <w:rsid w:val="001D6818"/>
    <w:rsid w:val="001D6CE8"/>
    <w:rsid w:val="001D79EF"/>
    <w:rsid w:val="001D7E21"/>
    <w:rsid w:val="001E0388"/>
    <w:rsid w:val="001E09CD"/>
    <w:rsid w:val="001E09D5"/>
    <w:rsid w:val="001E0FAD"/>
    <w:rsid w:val="001E13F9"/>
    <w:rsid w:val="001E1B05"/>
    <w:rsid w:val="001E4C7E"/>
    <w:rsid w:val="001E4C9C"/>
    <w:rsid w:val="001E5408"/>
    <w:rsid w:val="001E59A3"/>
    <w:rsid w:val="001E5F73"/>
    <w:rsid w:val="001E63B5"/>
    <w:rsid w:val="001E66E5"/>
    <w:rsid w:val="001E7463"/>
    <w:rsid w:val="001E7E61"/>
    <w:rsid w:val="001F1BD4"/>
    <w:rsid w:val="001F2188"/>
    <w:rsid w:val="001F239E"/>
    <w:rsid w:val="001F4367"/>
    <w:rsid w:val="001F484A"/>
    <w:rsid w:val="001F49B6"/>
    <w:rsid w:val="001F5869"/>
    <w:rsid w:val="001F5C02"/>
    <w:rsid w:val="001F61F3"/>
    <w:rsid w:val="001F6819"/>
    <w:rsid w:val="001F68DC"/>
    <w:rsid w:val="001F6BD5"/>
    <w:rsid w:val="001F7EB5"/>
    <w:rsid w:val="00200F08"/>
    <w:rsid w:val="002024D3"/>
    <w:rsid w:val="002027CD"/>
    <w:rsid w:val="002029CC"/>
    <w:rsid w:val="00202D93"/>
    <w:rsid w:val="00202D99"/>
    <w:rsid w:val="00203278"/>
    <w:rsid w:val="002036A6"/>
    <w:rsid w:val="00203D76"/>
    <w:rsid w:val="00203EA0"/>
    <w:rsid w:val="00204044"/>
    <w:rsid w:val="00204514"/>
    <w:rsid w:val="00204830"/>
    <w:rsid w:val="00205423"/>
    <w:rsid w:val="00205628"/>
    <w:rsid w:val="00206E01"/>
    <w:rsid w:val="00207AD9"/>
    <w:rsid w:val="00207BC4"/>
    <w:rsid w:val="00210268"/>
    <w:rsid w:val="0021060C"/>
    <w:rsid w:val="00210D12"/>
    <w:rsid w:val="0021144C"/>
    <w:rsid w:val="002130E1"/>
    <w:rsid w:val="002140CE"/>
    <w:rsid w:val="00214B73"/>
    <w:rsid w:val="00214DFE"/>
    <w:rsid w:val="00217574"/>
    <w:rsid w:val="00217AFE"/>
    <w:rsid w:val="002201A4"/>
    <w:rsid w:val="002202DC"/>
    <w:rsid w:val="00220414"/>
    <w:rsid w:val="00220C40"/>
    <w:rsid w:val="002211B3"/>
    <w:rsid w:val="00221C51"/>
    <w:rsid w:val="00221D0A"/>
    <w:rsid w:val="00222759"/>
    <w:rsid w:val="0022303B"/>
    <w:rsid w:val="00223B41"/>
    <w:rsid w:val="00224053"/>
    <w:rsid w:val="00224B0D"/>
    <w:rsid w:val="002254D4"/>
    <w:rsid w:val="002258E9"/>
    <w:rsid w:val="002259EF"/>
    <w:rsid w:val="002260BC"/>
    <w:rsid w:val="00226A2B"/>
    <w:rsid w:val="0022737F"/>
    <w:rsid w:val="0023023B"/>
    <w:rsid w:val="00230573"/>
    <w:rsid w:val="002310C8"/>
    <w:rsid w:val="00231115"/>
    <w:rsid w:val="0023128A"/>
    <w:rsid w:val="002312E4"/>
    <w:rsid w:val="0023204B"/>
    <w:rsid w:val="002326DF"/>
    <w:rsid w:val="00232E6C"/>
    <w:rsid w:val="00233265"/>
    <w:rsid w:val="00234731"/>
    <w:rsid w:val="002351B5"/>
    <w:rsid w:val="0023542D"/>
    <w:rsid w:val="00236054"/>
    <w:rsid w:val="002362FE"/>
    <w:rsid w:val="0023694D"/>
    <w:rsid w:val="00237430"/>
    <w:rsid w:val="00240363"/>
    <w:rsid w:val="00240836"/>
    <w:rsid w:val="00242B11"/>
    <w:rsid w:val="002436ED"/>
    <w:rsid w:val="00244723"/>
    <w:rsid w:val="00244D9A"/>
    <w:rsid w:val="00245BBF"/>
    <w:rsid w:val="00245D8A"/>
    <w:rsid w:val="00246213"/>
    <w:rsid w:val="00246324"/>
    <w:rsid w:val="0024667D"/>
    <w:rsid w:val="00246819"/>
    <w:rsid w:val="00247460"/>
    <w:rsid w:val="002502B0"/>
    <w:rsid w:val="002508AE"/>
    <w:rsid w:val="0025113C"/>
    <w:rsid w:val="00251F6C"/>
    <w:rsid w:val="002525FC"/>
    <w:rsid w:val="00252961"/>
    <w:rsid w:val="002531FE"/>
    <w:rsid w:val="00253213"/>
    <w:rsid w:val="002536DD"/>
    <w:rsid w:val="0025400B"/>
    <w:rsid w:val="002541B2"/>
    <w:rsid w:val="002548B7"/>
    <w:rsid w:val="002559C3"/>
    <w:rsid w:val="00255F42"/>
    <w:rsid w:val="002567A0"/>
    <w:rsid w:val="00257826"/>
    <w:rsid w:val="0025782B"/>
    <w:rsid w:val="00260435"/>
    <w:rsid w:val="002604D3"/>
    <w:rsid w:val="002605A9"/>
    <w:rsid w:val="00260692"/>
    <w:rsid w:val="00261CBA"/>
    <w:rsid w:val="00261CC5"/>
    <w:rsid w:val="00261F25"/>
    <w:rsid w:val="002630FD"/>
    <w:rsid w:val="0026429B"/>
    <w:rsid w:val="002648E1"/>
    <w:rsid w:val="00264B43"/>
    <w:rsid w:val="00264D1E"/>
    <w:rsid w:val="00265554"/>
    <w:rsid w:val="00266483"/>
    <w:rsid w:val="00266E82"/>
    <w:rsid w:val="00267149"/>
    <w:rsid w:val="00267A66"/>
    <w:rsid w:val="00267F13"/>
    <w:rsid w:val="0027057D"/>
    <w:rsid w:val="002706AC"/>
    <w:rsid w:val="0027076D"/>
    <w:rsid w:val="002707A1"/>
    <w:rsid w:val="00271035"/>
    <w:rsid w:val="0027122B"/>
    <w:rsid w:val="002714D3"/>
    <w:rsid w:val="00271C66"/>
    <w:rsid w:val="002729E2"/>
    <w:rsid w:val="00273779"/>
    <w:rsid w:val="00273F5C"/>
    <w:rsid w:val="0027655F"/>
    <w:rsid w:val="00276C35"/>
    <w:rsid w:val="00277090"/>
    <w:rsid w:val="00277483"/>
    <w:rsid w:val="00277A18"/>
    <w:rsid w:val="002814F4"/>
    <w:rsid w:val="002820DC"/>
    <w:rsid w:val="00282614"/>
    <w:rsid w:val="00283306"/>
    <w:rsid w:val="002835E0"/>
    <w:rsid w:val="002838BF"/>
    <w:rsid w:val="00283C01"/>
    <w:rsid w:val="00283F21"/>
    <w:rsid w:val="00284B7D"/>
    <w:rsid w:val="00284C92"/>
    <w:rsid w:val="00285129"/>
    <w:rsid w:val="0028575B"/>
    <w:rsid w:val="00285862"/>
    <w:rsid w:val="00285D39"/>
    <w:rsid w:val="00285DB1"/>
    <w:rsid w:val="002860E6"/>
    <w:rsid w:val="0028647E"/>
    <w:rsid w:val="002865B2"/>
    <w:rsid w:val="00286AC7"/>
    <w:rsid w:val="002870C3"/>
    <w:rsid w:val="00287359"/>
    <w:rsid w:val="00287680"/>
    <w:rsid w:val="00287998"/>
    <w:rsid w:val="002905EA"/>
    <w:rsid w:val="00290CDC"/>
    <w:rsid w:val="0029161B"/>
    <w:rsid w:val="00291F68"/>
    <w:rsid w:val="00291FA6"/>
    <w:rsid w:val="002922F9"/>
    <w:rsid w:val="0029235D"/>
    <w:rsid w:val="00292438"/>
    <w:rsid w:val="00293339"/>
    <w:rsid w:val="00293F69"/>
    <w:rsid w:val="002940DC"/>
    <w:rsid w:val="0029411C"/>
    <w:rsid w:val="0029568A"/>
    <w:rsid w:val="00295FCB"/>
    <w:rsid w:val="00296B14"/>
    <w:rsid w:val="00296BDA"/>
    <w:rsid w:val="002973C1"/>
    <w:rsid w:val="0029763C"/>
    <w:rsid w:val="002A01CC"/>
    <w:rsid w:val="002A0759"/>
    <w:rsid w:val="002A0EB5"/>
    <w:rsid w:val="002A135A"/>
    <w:rsid w:val="002A136A"/>
    <w:rsid w:val="002A175E"/>
    <w:rsid w:val="002A1F77"/>
    <w:rsid w:val="002A2063"/>
    <w:rsid w:val="002A2BA5"/>
    <w:rsid w:val="002A2D50"/>
    <w:rsid w:val="002A42AD"/>
    <w:rsid w:val="002A47B0"/>
    <w:rsid w:val="002A4FF7"/>
    <w:rsid w:val="002A509A"/>
    <w:rsid w:val="002A552D"/>
    <w:rsid w:val="002A565D"/>
    <w:rsid w:val="002A588A"/>
    <w:rsid w:val="002A63A1"/>
    <w:rsid w:val="002A683C"/>
    <w:rsid w:val="002A6BB2"/>
    <w:rsid w:val="002A6CAE"/>
    <w:rsid w:val="002A77AD"/>
    <w:rsid w:val="002A7807"/>
    <w:rsid w:val="002A7FA5"/>
    <w:rsid w:val="002B085F"/>
    <w:rsid w:val="002B0D8C"/>
    <w:rsid w:val="002B1ABB"/>
    <w:rsid w:val="002B1E91"/>
    <w:rsid w:val="002B267A"/>
    <w:rsid w:val="002B2F56"/>
    <w:rsid w:val="002B3C8A"/>
    <w:rsid w:val="002B4254"/>
    <w:rsid w:val="002B4725"/>
    <w:rsid w:val="002B5ABA"/>
    <w:rsid w:val="002B5B6B"/>
    <w:rsid w:val="002B5FB5"/>
    <w:rsid w:val="002B64B3"/>
    <w:rsid w:val="002B77B1"/>
    <w:rsid w:val="002B790F"/>
    <w:rsid w:val="002C01FB"/>
    <w:rsid w:val="002C0840"/>
    <w:rsid w:val="002C10B3"/>
    <w:rsid w:val="002C1CC9"/>
    <w:rsid w:val="002C31F3"/>
    <w:rsid w:val="002C393E"/>
    <w:rsid w:val="002C4465"/>
    <w:rsid w:val="002C4C00"/>
    <w:rsid w:val="002C4F2F"/>
    <w:rsid w:val="002C5916"/>
    <w:rsid w:val="002C5B52"/>
    <w:rsid w:val="002C6C4B"/>
    <w:rsid w:val="002C7F69"/>
    <w:rsid w:val="002D0E18"/>
    <w:rsid w:val="002D1427"/>
    <w:rsid w:val="002D30B8"/>
    <w:rsid w:val="002D4658"/>
    <w:rsid w:val="002D4948"/>
    <w:rsid w:val="002D4973"/>
    <w:rsid w:val="002D4E60"/>
    <w:rsid w:val="002D5252"/>
    <w:rsid w:val="002D62B7"/>
    <w:rsid w:val="002D63C7"/>
    <w:rsid w:val="002D6A38"/>
    <w:rsid w:val="002D7AD9"/>
    <w:rsid w:val="002E0286"/>
    <w:rsid w:val="002E16F7"/>
    <w:rsid w:val="002E19DA"/>
    <w:rsid w:val="002E1A38"/>
    <w:rsid w:val="002E1B71"/>
    <w:rsid w:val="002E1D2C"/>
    <w:rsid w:val="002E3362"/>
    <w:rsid w:val="002E38AE"/>
    <w:rsid w:val="002E3B95"/>
    <w:rsid w:val="002E4AC1"/>
    <w:rsid w:val="002E4BE6"/>
    <w:rsid w:val="002E4EE9"/>
    <w:rsid w:val="002E57B4"/>
    <w:rsid w:val="002E6072"/>
    <w:rsid w:val="002E7336"/>
    <w:rsid w:val="002E757F"/>
    <w:rsid w:val="002F0E2E"/>
    <w:rsid w:val="002F1378"/>
    <w:rsid w:val="002F1929"/>
    <w:rsid w:val="002F261C"/>
    <w:rsid w:val="002F2A19"/>
    <w:rsid w:val="002F364B"/>
    <w:rsid w:val="002F374F"/>
    <w:rsid w:val="002F3BDB"/>
    <w:rsid w:val="002F3CE5"/>
    <w:rsid w:val="002F4C13"/>
    <w:rsid w:val="002F4C76"/>
    <w:rsid w:val="002F5521"/>
    <w:rsid w:val="002F5B9E"/>
    <w:rsid w:val="002F6214"/>
    <w:rsid w:val="002F68A7"/>
    <w:rsid w:val="002F72D9"/>
    <w:rsid w:val="002F78D1"/>
    <w:rsid w:val="00300958"/>
    <w:rsid w:val="00301173"/>
    <w:rsid w:val="00301866"/>
    <w:rsid w:val="003020BC"/>
    <w:rsid w:val="00303065"/>
    <w:rsid w:val="00303273"/>
    <w:rsid w:val="00303375"/>
    <w:rsid w:val="003033C0"/>
    <w:rsid w:val="00304193"/>
    <w:rsid w:val="00304B4C"/>
    <w:rsid w:val="00304C2C"/>
    <w:rsid w:val="003056C9"/>
    <w:rsid w:val="00305FF9"/>
    <w:rsid w:val="00307046"/>
    <w:rsid w:val="00307D3C"/>
    <w:rsid w:val="00310349"/>
    <w:rsid w:val="003107BB"/>
    <w:rsid w:val="00310B2E"/>
    <w:rsid w:val="00310CC9"/>
    <w:rsid w:val="00310F5C"/>
    <w:rsid w:val="00310F7C"/>
    <w:rsid w:val="00311DFF"/>
    <w:rsid w:val="0031299A"/>
    <w:rsid w:val="00312C19"/>
    <w:rsid w:val="00313005"/>
    <w:rsid w:val="00313E2F"/>
    <w:rsid w:val="0031403B"/>
    <w:rsid w:val="00314992"/>
    <w:rsid w:val="00315136"/>
    <w:rsid w:val="003156CE"/>
    <w:rsid w:val="0031594D"/>
    <w:rsid w:val="00316BC8"/>
    <w:rsid w:val="00316F41"/>
    <w:rsid w:val="00317647"/>
    <w:rsid w:val="00317AA2"/>
    <w:rsid w:val="003205C5"/>
    <w:rsid w:val="00320945"/>
    <w:rsid w:val="00320A03"/>
    <w:rsid w:val="00320A95"/>
    <w:rsid w:val="003221EE"/>
    <w:rsid w:val="00322350"/>
    <w:rsid w:val="00323AE2"/>
    <w:rsid w:val="003240FA"/>
    <w:rsid w:val="0032489B"/>
    <w:rsid w:val="00324B4B"/>
    <w:rsid w:val="00325803"/>
    <w:rsid w:val="003258AE"/>
    <w:rsid w:val="00325B64"/>
    <w:rsid w:val="00325EA5"/>
    <w:rsid w:val="003268C1"/>
    <w:rsid w:val="003278CD"/>
    <w:rsid w:val="00327E14"/>
    <w:rsid w:val="00330EC6"/>
    <w:rsid w:val="003310A3"/>
    <w:rsid w:val="0033116A"/>
    <w:rsid w:val="0033132C"/>
    <w:rsid w:val="00331B2A"/>
    <w:rsid w:val="00332817"/>
    <w:rsid w:val="00332ABA"/>
    <w:rsid w:val="00332C26"/>
    <w:rsid w:val="00333E9F"/>
    <w:rsid w:val="0033663E"/>
    <w:rsid w:val="00336737"/>
    <w:rsid w:val="0033699E"/>
    <w:rsid w:val="003372BA"/>
    <w:rsid w:val="00337630"/>
    <w:rsid w:val="0034023A"/>
    <w:rsid w:val="003403C5"/>
    <w:rsid w:val="00340EE9"/>
    <w:rsid w:val="003413F0"/>
    <w:rsid w:val="003426C4"/>
    <w:rsid w:val="00343849"/>
    <w:rsid w:val="003438C4"/>
    <w:rsid w:val="003443F3"/>
    <w:rsid w:val="00344940"/>
    <w:rsid w:val="00344A2D"/>
    <w:rsid w:val="00344E38"/>
    <w:rsid w:val="00344F23"/>
    <w:rsid w:val="003453B4"/>
    <w:rsid w:val="003458C8"/>
    <w:rsid w:val="00346A67"/>
    <w:rsid w:val="00347652"/>
    <w:rsid w:val="00347F75"/>
    <w:rsid w:val="00350828"/>
    <w:rsid w:val="003511A9"/>
    <w:rsid w:val="0035217C"/>
    <w:rsid w:val="00352477"/>
    <w:rsid w:val="00352C22"/>
    <w:rsid w:val="0035311E"/>
    <w:rsid w:val="0035330D"/>
    <w:rsid w:val="003539DA"/>
    <w:rsid w:val="00353F41"/>
    <w:rsid w:val="0035463B"/>
    <w:rsid w:val="0035474C"/>
    <w:rsid w:val="0035514D"/>
    <w:rsid w:val="0035542A"/>
    <w:rsid w:val="00355B50"/>
    <w:rsid w:val="003566F9"/>
    <w:rsid w:val="003572ED"/>
    <w:rsid w:val="00357D7E"/>
    <w:rsid w:val="00360273"/>
    <w:rsid w:val="00362167"/>
    <w:rsid w:val="00362411"/>
    <w:rsid w:val="00362999"/>
    <w:rsid w:val="0036301F"/>
    <w:rsid w:val="0036346B"/>
    <w:rsid w:val="00363F89"/>
    <w:rsid w:val="0036458A"/>
    <w:rsid w:val="00364591"/>
    <w:rsid w:val="00365015"/>
    <w:rsid w:val="00365792"/>
    <w:rsid w:val="00365D28"/>
    <w:rsid w:val="0036613E"/>
    <w:rsid w:val="00366299"/>
    <w:rsid w:val="00366AB2"/>
    <w:rsid w:val="00366B65"/>
    <w:rsid w:val="00367CC9"/>
    <w:rsid w:val="00370753"/>
    <w:rsid w:val="003719DA"/>
    <w:rsid w:val="00371D1B"/>
    <w:rsid w:val="00372453"/>
    <w:rsid w:val="003732FD"/>
    <w:rsid w:val="0037431E"/>
    <w:rsid w:val="00374348"/>
    <w:rsid w:val="0037493D"/>
    <w:rsid w:val="00374D06"/>
    <w:rsid w:val="003753CE"/>
    <w:rsid w:val="00375EEB"/>
    <w:rsid w:val="00376247"/>
    <w:rsid w:val="00376EF5"/>
    <w:rsid w:val="003771CB"/>
    <w:rsid w:val="00377A8A"/>
    <w:rsid w:val="00377CDE"/>
    <w:rsid w:val="00381B1A"/>
    <w:rsid w:val="00383A2C"/>
    <w:rsid w:val="00383DDD"/>
    <w:rsid w:val="0038515A"/>
    <w:rsid w:val="00385DC4"/>
    <w:rsid w:val="00386FAF"/>
    <w:rsid w:val="003872F7"/>
    <w:rsid w:val="00387A39"/>
    <w:rsid w:val="00387E5C"/>
    <w:rsid w:val="003902CD"/>
    <w:rsid w:val="003906D5"/>
    <w:rsid w:val="00390E46"/>
    <w:rsid w:val="003917F5"/>
    <w:rsid w:val="00392246"/>
    <w:rsid w:val="0039230A"/>
    <w:rsid w:val="00392C38"/>
    <w:rsid w:val="00392E69"/>
    <w:rsid w:val="00393105"/>
    <w:rsid w:val="0039344E"/>
    <w:rsid w:val="003945DA"/>
    <w:rsid w:val="003953CA"/>
    <w:rsid w:val="00395B41"/>
    <w:rsid w:val="00395CAB"/>
    <w:rsid w:val="003960E3"/>
    <w:rsid w:val="003961C8"/>
    <w:rsid w:val="00396699"/>
    <w:rsid w:val="00396B2A"/>
    <w:rsid w:val="00396F9A"/>
    <w:rsid w:val="0039756D"/>
    <w:rsid w:val="003975B0"/>
    <w:rsid w:val="00397623"/>
    <w:rsid w:val="00397FA1"/>
    <w:rsid w:val="003A01E3"/>
    <w:rsid w:val="003A0783"/>
    <w:rsid w:val="003A085C"/>
    <w:rsid w:val="003A0938"/>
    <w:rsid w:val="003A1081"/>
    <w:rsid w:val="003A1AF6"/>
    <w:rsid w:val="003A1BE7"/>
    <w:rsid w:val="003A1C68"/>
    <w:rsid w:val="003A1C93"/>
    <w:rsid w:val="003A2CD4"/>
    <w:rsid w:val="003A3634"/>
    <w:rsid w:val="003A3961"/>
    <w:rsid w:val="003A5106"/>
    <w:rsid w:val="003A5AA5"/>
    <w:rsid w:val="003A5B0B"/>
    <w:rsid w:val="003A62EA"/>
    <w:rsid w:val="003A6320"/>
    <w:rsid w:val="003A6F7D"/>
    <w:rsid w:val="003B019E"/>
    <w:rsid w:val="003B0B04"/>
    <w:rsid w:val="003B0BB9"/>
    <w:rsid w:val="003B146B"/>
    <w:rsid w:val="003B15AE"/>
    <w:rsid w:val="003B182C"/>
    <w:rsid w:val="003B1E48"/>
    <w:rsid w:val="003B22E8"/>
    <w:rsid w:val="003B2796"/>
    <w:rsid w:val="003B309A"/>
    <w:rsid w:val="003B3213"/>
    <w:rsid w:val="003B3DF6"/>
    <w:rsid w:val="003B3E53"/>
    <w:rsid w:val="003B5986"/>
    <w:rsid w:val="003B5C48"/>
    <w:rsid w:val="003B651E"/>
    <w:rsid w:val="003B66A6"/>
    <w:rsid w:val="003B70B3"/>
    <w:rsid w:val="003B70BD"/>
    <w:rsid w:val="003B764E"/>
    <w:rsid w:val="003B7967"/>
    <w:rsid w:val="003B7C6A"/>
    <w:rsid w:val="003B7D9D"/>
    <w:rsid w:val="003C119F"/>
    <w:rsid w:val="003C1216"/>
    <w:rsid w:val="003C1980"/>
    <w:rsid w:val="003C1AAD"/>
    <w:rsid w:val="003C27E5"/>
    <w:rsid w:val="003C2923"/>
    <w:rsid w:val="003C298F"/>
    <w:rsid w:val="003C2FF9"/>
    <w:rsid w:val="003C4575"/>
    <w:rsid w:val="003C4AEB"/>
    <w:rsid w:val="003C50C6"/>
    <w:rsid w:val="003C5664"/>
    <w:rsid w:val="003C5915"/>
    <w:rsid w:val="003C5BCF"/>
    <w:rsid w:val="003C71C6"/>
    <w:rsid w:val="003C7920"/>
    <w:rsid w:val="003C7FA9"/>
    <w:rsid w:val="003D0226"/>
    <w:rsid w:val="003D1BDC"/>
    <w:rsid w:val="003D1D9A"/>
    <w:rsid w:val="003D1EE6"/>
    <w:rsid w:val="003D1F2A"/>
    <w:rsid w:val="003D1F78"/>
    <w:rsid w:val="003D2CF2"/>
    <w:rsid w:val="003D3533"/>
    <w:rsid w:val="003D3596"/>
    <w:rsid w:val="003D35E7"/>
    <w:rsid w:val="003D3971"/>
    <w:rsid w:val="003D41B4"/>
    <w:rsid w:val="003D698C"/>
    <w:rsid w:val="003D69D2"/>
    <w:rsid w:val="003D6F0A"/>
    <w:rsid w:val="003D6F4F"/>
    <w:rsid w:val="003D7193"/>
    <w:rsid w:val="003D7EAE"/>
    <w:rsid w:val="003E137D"/>
    <w:rsid w:val="003E1D4B"/>
    <w:rsid w:val="003E2A2B"/>
    <w:rsid w:val="003E2B4A"/>
    <w:rsid w:val="003E354F"/>
    <w:rsid w:val="003E3682"/>
    <w:rsid w:val="003E3BE3"/>
    <w:rsid w:val="003E3CC8"/>
    <w:rsid w:val="003E3ED1"/>
    <w:rsid w:val="003E4756"/>
    <w:rsid w:val="003E5499"/>
    <w:rsid w:val="003E58A1"/>
    <w:rsid w:val="003E6274"/>
    <w:rsid w:val="003E6437"/>
    <w:rsid w:val="003E739F"/>
    <w:rsid w:val="003E73D0"/>
    <w:rsid w:val="003E7565"/>
    <w:rsid w:val="003E7F67"/>
    <w:rsid w:val="003F0462"/>
    <w:rsid w:val="003F0F13"/>
    <w:rsid w:val="003F1AFC"/>
    <w:rsid w:val="003F2773"/>
    <w:rsid w:val="003F2891"/>
    <w:rsid w:val="003F2C56"/>
    <w:rsid w:val="003F369F"/>
    <w:rsid w:val="003F3C68"/>
    <w:rsid w:val="003F43BF"/>
    <w:rsid w:val="003F580F"/>
    <w:rsid w:val="003F6920"/>
    <w:rsid w:val="003F69D7"/>
    <w:rsid w:val="003F6DDC"/>
    <w:rsid w:val="00400204"/>
    <w:rsid w:val="00400307"/>
    <w:rsid w:val="00400852"/>
    <w:rsid w:val="00400A96"/>
    <w:rsid w:val="00400FC2"/>
    <w:rsid w:val="004016C2"/>
    <w:rsid w:val="00401FF5"/>
    <w:rsid w:val="0040309B"/>
    <w:rsid w:val="00403ED3"/>
    <w:rsid w:val="00404132"/>
    <w:rsid w:val="00404340"/>
    <w:rsid w:val="004049CA"/>
    <w:rsid w:val="00404C13"/>
    <w:rsid w:val="00404DC9"/>
    <w:rsid w:val="00405584"/>
    <w:rsid w:val="004068D8"/>
    <w:rsid w:val="00407AD4"/>
    <w:rsid w:val="00410E7E"/>
    <w:rsid w:val="004111D6"/>
    <w:rsid w:val="00411C11"/>
    <w:rsid w:val="00412281"/>
    <w:rsid w:val="0041264D"/>
    <w:rsid w:val="00412C72"/>
    <w:rsid w:val="00412FD5"/>
    <w:rsid w:val="00413427"/>
    <w:rsid w:val="00413E68"/>
    <w:rsid w:val="0041407A"/>
    <w:rsid w:val="0041445D"/>
    <w:rsid w:val="00415461"/>
    <w:rsid w:val="00416A7B"/>
    <w:rsid w:val="00417141"/>
    <w:rsid w:val="004210CD"/>
    <w:rsid w:val="0042344E"/>
    <w:rsid w:val="0042346E"/>
    <w:rsid w:val="00423AEE"/>
    <w:rsid w:val="00423DA2"/>
    <w:rsid w:val="00424A98"/>
    <w:rsid w:val="00424E16"/>
    <w:rsid w:val="004250C3"/>
    <w:rsid w:val="00425A56"/>
    <w:rsid w:val="00425EC1"/>
    <w:rsid w:val="00426124"/>
    <w:rsid w:val="00426D19"/>
    <w:rsid w:val="00426D64"/>
    <w:rsid w:val="00426F4C"/>
    <w:rsid w:val="00426F77"/>
    <w:rsid w:val="00427A0A"/>
    <w:rsid w:val="00427C16"/>
    <w:rsid w:val="00427F60"/>
    <w:rsid w:val="004301C7"/>
    <w:rsid w:val="0043066E"/>
    <w:rsid w:val="004306E0"/>
    <w:rsid w:val="004317B0"/>
    <w:rsid w:val="004319A4"/>
    <w:rsid w:val="00431DB4"/>
    <w:rsid w:val="00431EC9"/>
    <w:rsid w:val="004324BE"/>
    <w:rsid w:val="0043262F"/>
    <w:rsid w:val="00432AD8"/>
    <w:rsid w:val="00433AFC"/>
    <w:rsid w:val="00434108"/>
    <w:rsid w:val="0043413F"/>
    <w:rsid w:val="004343B9"/>
    <w:rsid w:val="00435103"/>
    <w:rsid w:val="00435D56"/>
    <w:rsid w:val="00435EE8"/>
    <w:rsid w:val="0043601A"/>
    <w:rsid w:val="004374F8"/>
    <w:rsid w:val="004376A9"/>
    <w:rsid w:val="004379F0"/>
    <w:rsid w:val="00437BEC"/>
    <w:rsid w:val="004404B9"/>
    <w:rsid w:val="00440EA9"/>
    <w:rsid w:val="00440F03"/>
    <w:rsid w:val="004411EB"/>
    <w:rsid w:val="00441589"/>
    <w:rsid w:val="00441814"/>
    <w:rsid w:val="00441B77"/>
    <w:rsid w:val="00442462"/>
    <w:rsid w:val="004428AA"/>
    <w:rsid w:val="00443734"/>
    <w:rsid w:val="00443E96"/>
    <w:rsid w:val="004444A9"/>
    <w:rsid w:val="00444CB9"/>
    <w:rsid w:val="00445AD4"/>
    <w:rsid w:val="00445FA3"/>
    <w:rsid w:val="0044629C"/>
    <w:rsid w:val="00446B73"/>
    <w:rsid w:val="004472C1"/>
    <w:rsid w:val="004477B3"/>
    <w:rsid w:val="004503C4"/>
    <w:rsid w:val="004509C7"/>
    <w:rsid w:val="004513A3"/>
    <w:rsid w:val="00452235"/>
    <w:rsid w:val="0045247D"/>
    <w:rsid w:val="00452B79"/>
    <w:rsid w:val="00454246"/>
    <w:rsid w:val="004554AF"/>
    <w:rsid w:val="00455DD1"/>
    <w:rsid w:val="0045631D"/>
    <w:rsid w:val="0045675C"/>
    <w:rsid w:val="00456800"/>
    <w:rsid w:val="00457428"/>
    <w:rsid w:val="00460405"/>
    <w:rsid w:val="0046148F"/>
    <w:rsid w:val="004616AB"/>
    <w:rsid w:val="00461722"/>
    <w:rsid w:val="00461963"/>
    <w:rsid w:val="00461B18"/>
    <w:rsid w:val="0046258F"/>
    <w:rsid w:val="00463108"/>
    <w:rsid w:val="00463139"/>
    <w:rsid w:val="004651DB"/>
    <w:rsid w:val="00467806"/>
    <w:rsid w:val="004703F4"/>
    <w:rsid w:val="00470721"/>
    <w:rsid w:val="00470A4A"/>
    <w:rsid w:val="00470D38"/>
    <w:rsid w:val="00471373"/>
    <w:rsid w:val="004717B1"/>
    <w:rsid w:val="00471B37"/>
    <w:rsid w:val="00472E8D"/>
    <w:rsid w:val="00472F30"/>
    <w:rsid w:val="00473370"/>
    <w:rsid w:val="00473528"/>
    <w:rsid w:val="0047487E"/>
    <w:rsid w:val="004764DE"/>
    <w:rsid w:val="00476691"/>
    <w:rsid w:val="00476979"/>
    <w:rsid w:val="00476E05"/>
    <w:rsid w:val="00477C83"/>
    <w:rsid w:val="00480B74"/>
    <w:rsid w:val="00480D8F"/>
    <w:rsid w:val="004811E4"/>
    <w:rsid w:val="004812BE"/>
    <w:rsid w:val="00481F1B"/>
    <w:rsid w:val="00481F65"/>
    <w:rsid w:val="00482122"/>
    <w:rsid w:val="00482D82"/>
    <w:rsid w:val="00483AB4"/>
    <w:rsid w:val="00484195"/>
    <w:rsid w:val="004841B9"/>
    <w:rsid w:val="00484919"/>
    <w:rsid w:val="0048538D"/>
    <w:rsid w:val="0048545D"/>
    <w:rsid w:val="00486393"/>
    <w:rsid w:val="00486442"/>
    <w:rsid w:val="0048663B"/>
    <w:rsid w:val="004868F4"/>
    <w:rsid w:val="00486939"/>
    <w:rsid w:val="00487690"/>
    <w:rsid w:val="00491557"/>
    <w:rsid w:val="004915A8"/>
    <w:rsid w:val="00491F4C"/>
    <w:rsid w:val="00491FF4"/>
    <w:rsid w:val="004923F7"/>
    <w:rsid w:val="00492ACF"/>
    <w:rsid w:val="00492C14"/>
    <w:rsid w:val="00492DD4"/>
    <w:rsid w:val="00492DD6"/>
    <w:rsid w:val="00494269"/>
    <w:rsid w:val="0049433D"/>
    <w:rsid w:val="00494490"/>
    <w:rsid w:val="00494768"/>
    <w:rsid w:val="00494D12"/>
    <w:rsid w:val="004950A8"/>
    <w:rsid w:val="004952C3"/>
    <w:rsid w:val="004957FC"/>
    <w:rsid w:val="00495B3C"/>
    <w:rsid w:val="00496025"/>
    <w:rsid w:val="004960D8"/>
    <w:rsid w:val="004963C4"/>
    <w:rsid w:val="00496D24"/>
    <w:rsid w:val="00497E41"/>
    <w:rsid w:val="004A023A"/>
    <w:rsid w:val="004A064E"/>
    <w:rsid w:val="004A0E3C"/>
    <w:rsid w:val="004A0FDE"/>
    <w:rsid w:val="004A1634"/>
    <w:rsid w:val="004A23BD"/>
    <w:rsid w:val="004A2728"/>
    <w:rsid w:val="004A2AF7"/>
    <w:rsid w:val="004A3BF0"/>
    <w:rsid w:val="004A409C"/>
    <w:rsid w:val="004A43EE"/>
    <w:rsid w:val="004A4AA1"/>
    <w:rsid w:val="004A4AE5"/>
    <w:rsid w:val="004A5377"/>
    <w:rsid w:val="004A5406"/>
    <w:rsid w:val="004A5427"/>
    <w:rsid w:val="004B0009"/>
    <w:rsid w:val="004B13E1"/>
    <w:rsid w:val="004B1E23"/>
    <w:rsid w:val="004B2C6A"/>
    <w:rsid w:val="004B2FD1"/>
    <w:rsid w:val="004B30C7"/>
    <w:rsid w:val="004B376F"/>
    <w:rsid w:val="004B3CFD"/>
    <w:rsid w:val="004B3F83"/>
    <w:rsid w:val="004B43CD"/>
    <w:rsid w:val="004B4E1E"/>
    <w:rsid w:val="004B51AD"/>
    <w:rsid w:val="004B6426"/>
    <w:rsid w:val="004B6E6F"/>
    <w:rsid w:val="004B6E79"/>
    <w:rsid w:val="004B7053"/>
    <w:rsid w:val="004B722C"/>
    <w:rsid w:val="004B7308"/>
    <w:rsid w:val="004B7ADD"/>
    <w:rsid w:val="004C057E"/>
    <w:rsid w:val="004C1A76"/>
    <w:rsid w:val="004C1D31"/>
    <w:rsid w:val="004C20EC"/>
    <w:rsid w:val="004C2404"/>
    <w:rsid w:val="004C2A0E"/>
    <w:rsid w:val="004C3B21"/>
    <w:rsid w:val="004C3B74"/>
    <w:rsid w:val="004C3C04"/>
    <w:rsid w:val="004C4694"/>
    <w:rsid w:val="004C70C4"/>
    <w:rsid w:val="004C7921"/>
    <w:rsid w:val="004D038D"/>
    <w:rsid w:val="004D1415"/>
    <w:rsid w:val="004D2358"/>
    <w:rsid w:val="004D2C4B"/>
    <w:rsid w:val="004D3C51"/>
    <w:rsid w:val="004D4253"/>
    <w:rsid w:val="004D4837"/>
    <w:rsid w:val="004D53E7"/>
    <w:rsid w:val="004D6B7D"/>
    <w:rsid w:val="004D6BC6"/>
    <w:rsid w:val="004D709A"/>
    <w:rsid w:val="004D7ADC"/>
    <w:rsid w:val="004D7F56"/>
    <w:rsid w:val="004E03D7"/>
    <w:rsid w:val="004E0BDB"/>
    <w:rsid w:val="004E1085"/>
    <w:rsid w:val="004E16D5"/>
    <w:rsid w:val="004E18A4"/>
    <w:rsid w:val="004E31E5"/>
    <w:rsid w:val="004E31FC"/>
    <w:rsid w:val="004E3CD5"/>
    <w:rsid w:val="004E3E50"/>
    <w:rsid w:val="004E42EE"/>
    <w:rsid w:val="004E4490"/>
    <w:rsid w:val="004E45B9"/>
    <w:rsid w:val="004E4830"/>
    <w:rsid w:val="004E4B3F"/>
    <w:rsid w:val="004E4C8F"/>
    <w:rsid w:val="004E4EAE"/>
    <w:rsid w:val="004E53AE"/>
    <w:rsid w:val="004E593F"/>
    <w:rsid w:val="004E6087"/>
    <w:rsid w:val="004E623F"/>
    <w:rsid w:val="004E6C97"/>
    <w:rsid w:val="004E6C9D"/>
    <w:rsid w:val="004F05A2"/>
    <w:rsid w:val="004F0922"/>
    <w:rsid w:val="004F0BDC"/>
    <w:rsid w:val="004F22EF"/>
    <w:rsid w:val="004F3B57"/>
    <w:rsid w:val="004F4512"/>
    <w:rsid w:val="004F4B03"/>
    <w:rsid w:val="004F5F08"/>
    <w:rsid w:val="004F6409"/>
    <w:rsid w:val="004F6E49"/>
    <w:rsid w:val="004F72F9"/>
    <w:rsid w:val="004F78CD"/>
    <w:rsid w:val="004F7A6E"/>
    <w:rsid w:val="005001A4"/>
    <w:rsid w:val="00501625"/>
    <w:rsid w:val="00501B83"/>
    <w:rsid w:val="00501C22"/>
    <w:rsid w:val="00502178"/>
    <w:rsid w:val="005025CF"/>
    <w:rsid w:val="00502851"/>
    <w:rsid w:val="00502E63"/>
    <w:rsid w:val="005032C5"/>
    <w:rsid w:val="00503A67"/>
    <w:rsid w:val="00504642"/>
    <w:rsid w:val="00504731"/>
    <w:rsid w:val="00504CFF"/>
    <w:rsid w:val="00506545"/>
    <w:rsid w:val="00506717"/>
    <w:rsid w:val="0050672A"/>
    <w:rsid w:val="00506907"/>
    <w:rsid w:val="00506DBD"/>
    <w:rsid w:val="00507708"/>
    <w:rsid w:val="00507795"/>
    <w:rsid w:val="00507A6E"/>
    <w:rsid w:val="005106F9"/>
    <w:rsid w:val="005111C7"/>
    <w:rsid w:val="0051142D"/>
    <w:rsid w:val="00511EAE"/>
    <w:rsid w:val="00512806"/>
    <w:rsid w:val="00512B85"/>
    <w:rsid w:val="005148F3"/>
    <w:rsid w:val="00514922"/>
    <w:rsid w:val="0051542A"/>
    <w:rsid w:val="0051616E"/>
    <w:rsid w:val="0051680A"/>
    <w:rsid w:val="00517D5F"/>
    <w:rsid w:val="005203F3"/>
    <w:rsid w:val="00520B7A"/>
    <w:rsid w:val="00522822"/>
    <w:rsid w:val="00522834"/>
    <w:rsid w:val="00522BDE"/>
    <w:rsid w:val="005232D6"/>
    <w:rsid w:val="00523622"/>
    <w:rsid w:val="00524062"/>
    <w:rsid w:val="0052471D"/>
    <w:rsid w:val="005252C2"/>
    <w:rsid w:val="00525533"/>
    <w:rsid w:val="00526BB9"/>
    <w:rsid w:val="00526CBD"/>
    <w:rsid w:val="0052757C"/>
    <w:rsid w:val="00527A06"/>
    <w:rsid w:val="005323AE"/>
    <w:rsid w:val="00532ADD"/>
    <w:rsid w:val="005351E3"/>
    <w:rsid w:val="00535DB7"/>
    <w:rsid w:val="00535E9C"/>
    <w:rsid w:val="005377C0"/>
    <w:rsid w:val="00537E59"/>
    <w:rsid w:val="00540E01"/>
    <w:rsid w:val="0054185F"/>
    <w:rsid w:val="00541E59"/>
    <w:rsid w:val="00541EF7"/>
    <w:rsid w:val="005425BD"/>
    <w:rsid w:val="00542AEA"/>
    <w:rsid w:val="00542E4C"/>
    <w:rsid w:val="00543052"/>
    <w:rsid w:val="0054328B"/>
    <w:rsid w:val="0054339A"/>
    <w:rsid w:val="00543B8B"/>
    <w:rsid w:val="00543EA6"/>
    <w:rsid w:val="00544237"/>
    <w:rsid w:val="00544375"/>
    <w:rsid w:val="00544A0D"/>
    <w:rsid w:val="00544EAC"/>
    <w:rsid w:val="005456FD"/>
    <w:rsid w:val="0054585E"/>
    <w:rsid w:val="0054591F"/>
    <w:rsid w:val="00545F6B"/>
    <w:rsid w:val="0054651A"/>
    <w:rsid w:val="005466EC"/>
    <w:rsid w:val="00546926"/>
    <w:rsid w:val="00546BC8"/>
    <w:rsid w:val="005470C8"/>
    <w:rsid w:val="0054713F"/>
    <w:rsid w:val="00547792"/>
    <w:rsid w:val="00547ED2"/>
    <w:rsid w:val="00550905"/>
    <w:rsid w:val="005509F4"/>
    <w:rsid w:val="00550DAE"/>
    <w:rsid w:val="0055100C"/>
    <w:rsid w:val="00551AFF"/>
    <w:rsid w:val="005521DB"/>
    <w:rsid w:val="00552C77"/>
    <w:rsid w:val="00553354"/>
    <w:rsid w:val="00553FA9"/>
    <w:rsid w:val="0055583D"/>
    <w:rsid w:val="00555D24"/>
    <w:rsid w:val="00556666"/>
    <w:rsid w:val="0055683E"/>
    <w:rsid w:val="00556F8E"/>
    <w:rsid w:val="00557545"/>
    <w:rsid w:val="005576BB"/>
    <w:rsid w:val="00557EE0"/>
    <w:rsid w:val="005601E7"/>
    <w:rsid w:val="005607B3"/>
    <w:rsid w:val="00562273"/>
    <w:rsid w:val="00562717"/>
    <w:rsid w:val="005632D4"/>
    <w:rsid w:val="005642AF"/>
    <w:rsid w:val="00564D0F"/>
    <w:rsid w:val="00565788"/>
    <w:rsid w:val="0056639D"/>
    <w:rsid w:val="005665D1"/>
    <w:rsid w:val="005669D4"/>
    <w:rsid w:val="00566DC6"/>
    <w:rsid w:val="00567316"/>
    <w:rsid w:val="00567834"/>
    <w:rsid w:val="00570871"/>
    <w:rsid w:val="00570915"/>
    <w:rsid w:val="00570FEF"/>
    <w:rsid w:val="005711E5"/>
    <w:rsid w:val="00571EED"/>
    <w:rsid w:val="00572C1E"/>
    <w:rsid w:val="00573D57"/>
    <w:rsid w:val="005741B1"/>
    <w:rsid w:val="00574F3D"/>
    <w:rsid w:val="00575041"/>
    <w:rsid w:val="005755FF"/>
    <w:rsid w:val="00575DE8"/>
    <w:rsid w:val="0057600B"/>
    <w:rsid w:val="00576448"/>
    <w:rsid w:val="0057677F"/>
    <w:rsid w:val="00576885"/>
    <w:rsid w:val="00576B84"/>
    <w:rsid w:val="00577063"/>
    <w:rsid w:val="005770C6"/>
    <w:rsid w:val="0057721C"/>
    <w:rsid w:val="005778B4"/>
    <w:rsid w:val="0058047E"/>
    <w:rsid w:val="00580DE9"/>
    <w:rsid w:val="0058121F"/>
    <w:rsid w:val="0058130C"/>
    <w:rsid w:val="00581F4B"/>
    <w:rsid w:val="0058248A"/>
    <w:rsid w:val="0058258F"/>
    <w:rsid w:val="00582814"/>
    <w:rsid w:val="00582C50"/>
    <w:rsid w:val="0058356E"/>
    <w:rsid w:val="005835C1"/>
    <w:rsid w:val="0058412A"/>
    <w:rsid w:val="00585E4B"/>
    <w:rsid w:val="00585F8C"/>
    <w:rsid w:val="005868CE"/>
    <w:rsid w:val="0058742C"/>
    <w:rsid w:val="00590476"/>
    <w:rsid w:val="00590F6D"/>
    <w:rsid w:val="0059215F"/>
    <w:rsid w:val="005927F7"/>
    <w:rsid w:val="00592A62"/>
    <w:rsid w:val="00592FFE"/>
    <w:rsid w:val="00593D8A"/>
    <w:rsid w:val="00593EE8"/>
    <w:rsid w:val="00594DFE"/>
    <w:rsid w:val="00595038"/>
    <w:rsid w:val="005954C7"/>
    <w:rsid w:val="005955C2"/>
    <w:rsid w:val="005A00F3"/>
    <w:rsid w:val="005A0390"/>
    <w:rsid w:val="005A1128"/>
    <w:rsid w:val="005A3B64"/>
    <w:rsid w:val="005A4680"/>
    <w:rsid w:val="005A5492"/>
    <w:rsid w:val="005A5A82"/>
    <w:rsid w:val="005A66B0"/>
    <w:rsid w:val="005A6C76"/>
    <w:rsid w:val="005A6DB7"/>
    <w:rsid w:val="005A762F"/>
    <w:rsid w:val="005A7E58"/>
    <w:rsid w:val="005A7FB0"/>
    <w:rsid w:val="005B0098"/>
    <w:rsid w:val="005B021B"/>
    <w:rsid w:val="005B046E"/>
    <w:rsid w:val="005B0F50"/>
    <w:rsid w:val="005B175C"/>
    <w:rsid w:val="005B2029"/>
    <w:rsid w:val="005B2ED5"/>
    <w:rsid w:val="005B321C"/>
    <w:rsid w:val="005B3B20"/>
    <w:rsid w:val="005B3FCC"/>
    <w:rsid w:val="005B4437"/>
    <w:rsid w:val="005B478B"/>
    <w:rsid w:val="005B4F13"/>
    <w:rsid w:val="005B53F4"/>
    <w:rsid w:val="005B54BE"/>
    <w:rsid w:val="005B64A4"/>
    <w:rsid w:val="005B6526"/>
    <w:rsid w:val="005B653E"/>
    <w:rsid w:val="005B6868"/>
    <w:rsid w:val="005B6FC6"/>
    <w:rsid w:val="005B7D49"/>
    <w:rsid w:val="005C075A"/>
    <w:rsid w:val="005C0DFE"/>
    <w:rsid w:val="005C1264"/>
    <w:rsid w:val="005C20E4"/>
    <w:rsid w:val="005C2222"/>
    <w:rsid w:val="005C2741"/>
    <w:rsid w:val="005C378F"/>
    <w:rsid w:val="005C5801"/>
    <w:rsid w:val="005C5A59"/>
    <w:rsid w:val="005C5F24"/>
    <w:rsid w:val="005C626D"/>
    <w:rsid w:val="005C6786"/>
    <w:rsid w:val="005C6C22"/>
    <w:rsid w:val="005C7630"/>
    <w:rsid w:val="005C7B23"/>
    <w:rsid w:val="005D00A2"/>
    <w:rsid w:val="005D0163"/>
    <w:rsid w:val="005D0C3C"/>
    <w:rsid w:val="005D177F"/>
    <w:rsid w:val="005D178B"/>
    <w:rsid w:val="005D1A45"/>
    <w:rsid w:val="005D2790"/>
    <w:rsid w:val="005D2A27"/>
    <w:rsid w:val="005D3CB4"/>
    <w:rsid w:val="005D48A3"/>
    <w:rsid w:val="005D4A30"/>
    <w:rsid w:val="005D4D0C"/>
    <w:rsid w:val="005D4F40"/>
    <w:rsid w:val="005D51D8"/>
    <w:rsid w:val="005D640F"/>
    <w:rsid w:val="005D644D"/>
    <w:rsid w:val="005D7153"/>
    <w:rsid w:val="005D7274"/>
    <w:rsid w:val="005D7330"/>
    <w:rsid w:val="005D7660"/>
    <w:rsid w:val="005E02B7"/>
    <w:rsid w:val="005E064E"/>
    <w:rsid w:val="005E143F"/>
    <w:rsid w:val="005E25FB"/>
    <w:rsid w:val="005E286F"/>
    <w:rsid w:val="005E2A24"/>
    <w:rsid w:val="005E2B7A"/>
    <w:rsid w:val="005E2E75"/>
    <w:rsid w:val="005E31DB"/>
    <w:rsid w:val="005E481B"/>
    <w:rsid w:val="005E4EC0"/>
    <w:rsid w:val="005E51CE"/>
    <w:rsid w:val="005E54C1"/>
    <w:rsid w:val="005E63C1"/>
    <w:rsid w:val="005E694B"/>
    <w:rsid w:val="005E6A67"/>
    <w:rsid w:val="005E6C0E"/>
    <w:rsid w:val="005E6D06"/>
    <w:rsid w:val="005E6F3C"/>
    <w:rsid w:val="005E737E"/>
    <w:rsid w:val="005E7921"/>
    <w:rsid w:val="005E798A"/>
    <w:rsid w:val="005E7E69"/>
    <w:rsid w:val="005E7EB4"/>
    <w:rsid w:val="005E7FEE"/>
    <w:rsid w:val="005F0316"/>
    <w:rsid w:val="005F1156"/>
    <w:rsid w:val="005F14FD"/>
    <w:rsid w:val="005F28E5"/>
    <w:rsid w:val="005F2E65"/>
    <w:rsid w:val="005F2FF5"/>
    <w:rsid w:val="005F3316"/>
    <w:rsid w:val="005F3673"/>
    <w:rsid w:val="005F39B3"/>
    <w:rsid w:val="005F42D5"/>
    <w:rsid w:val="005F4514"/>
    <w:rsid w:val="005F5F62"/>
    <w:rsid w:val="005F6CA0"/>
    <w:rsid w:val="005F7BCD"/>
    <w:rsid w:val="005F7F01"/>
    <w:rsid w:val="00601C9A"/>
    <w:rsid w:val="00601FA6"/>
    <w:rsid w:val="00602706"/>
    <w:rsid w:val="00602998"/>
    <w:rsid w:val="00603A81"/>
    <w:rsid w:val="00603C11"/>
    <w:rsid w:val="006040DA"/>
    <w:rsid w:val="006043D6"/>
    <w:rsid w:val="00604708"/>
    <w:rsid w:val="00604994"/>
    <w:rsid w:val="00604A81"/>
    <w:rsid w:val="00604E66"/>
    <w:rsid w:val="00605186"/>
    <w:rsid w:val="0060564C"/>
    <w:rsid w:val="00606A70"/>
    <w:rsid w:val="0061041F"/>
    <w:rsid w:val="006104AE"/>
    <w:rsid w:val="006107E1"/>
    <w:rsid w:val="006111CB"/>
    <w:rsid w:val="0061125E"/>
    <w:rsid w:val="006117BB"/>
    <w:rsid w:val="0061199E"/>
    <w:rsid w:val="00611C3C"/>
    <w:rsid w:val="006125F4"/>
    <w:rsid w:val="00612F88"/>
    <w:rsid w:val="0061325F"/>
    <w:rsid w:val="006133DF"/>
    <w:rsid w:val="00613FCE"/>
    <w:rsid w:val="006147C8"/>
    <w:rsid w:val="00614CA3"/>
    <w:rsid w:val="006154B4"/>
    <w:rsid w:val="006160DC"/>
    <w:rsid w:val="006166D0"/>
    <w:rsid w:val="00616A19"/>
    <w:rsid w:val="00617841"/>
    <w:rsid w:val="00617FE6"/>
    <w:rsid w:val="00620F38"/>
    <w:rsid w:val="00621190"/>
    <w:rsid w:val="00621E2B"/>
    <w:rsid w:val="00621ECC"/>
    <w:rsid w:val="00622AC3"/>
    <w:rsid w:val="0062441F"/>
    <w:rsid w:val="00624AAA"/>
    <w:rsid w:val="00624EDA"/>
    <w:rsid w:val="00625776"/>
    <w:rsid w:val="00626541"/>
    <w:rsid w:val="00626676"/>
    <w:rsid w:val="00626BDD"/>
    <w:rsid w:val="00626BEA"/>
    <w:rsid w:val="00627345"/>
    <w:rsid w:val="0062762F"/>
    <w:rsid w:val="00627C1B"/>
    <w:rsid w:val="00627E99"/>
    <w:rsid w:val="00630B73"/>
    <w:rsid w:val="006314E7"/>
    <w:rsid w:val="006323D0"/>
    <w:rsid w:val="00632FD7"/>
    <w:rsid w:val="0063351E"/>
    <w:rsid w:val="00634A06"/>
    <w:rsid w:val="00635808"/>
    <w:rsid w:val="006358C6"/>
    <w:rsid w:val="00635C30"/>
    <w:rsid w:val="0063651A"/>
    <w:rsid w:val="006365D4"/>
    <w:rsid w:val="00636C7A"/>
    <w:rsid w:val="00636D4A"/>
    <w:rsid w:val="00636F4A"/>
    <w:rsid w:val="00637E04"/>
    <w:rsid w:val="00640049"/>
    <w:rsid w:val="0064100B"/>
    <w:rsid w:val="006412DB"/>
    <w:rsid w:val="006425E8"/>
    <w:rsid w:val="006435A3"/>
    <w:rsid w:val="0064537B"/>
    <w:rsid w:val="00645501"/>
    <w:rsid w:val="0064594D"/>
    <w:rsid w:val="00645BA5"/>
    <w:rsid w:val="00646B49"/>
    <w:rsid w:val="006521EC"/>
    <w:rsid w:val="00652C54"/>
    <w:rsid w:val="00653381"/>
    <w:rsid w:val="006536B8"/>
    <w:rsid w:val="00653A69"/>
    <w:rsid w:val="0065409D"/>
    <w:rsid w:val="0065420D"/>
    <w:rsid w:val="00655C44"/>
    <w:rsid w:val="00655ECD"/>
    <w:rsid w:val="00656007"/>
    <w:rsid w:val="00656246"/>
    <w:rsid w:val="00656643"/>
    <w:rsid w:val="00656D08"/>
    <w:rsid w:val="00656F0C"/>
    <w:rsid w:val="00657032"/>
    <w:rsid w:val="006575BD"/>
    <w:rsid w:val="00660272"/>
    <w:rsid w:val="00660702"/>
    <w:rsid w:val="00662576"/>
    <w:rsid w:val="00662616"/>
    <w:rsid w:val="00662D85"/>
    <w:rsid w:val="00663D05"/>
    <w:rsid w:val="006647EE"/>
    <w:rsid w:val="006649C3"/>
    <w:rsid w:val="006652FB"/>
    <w:rsid w:val="00665357"/>
    <w:rsid w:val="0066545C"/>
    <w:rsid w:val="00665DC2"/>
    <w:rsid w:val="00667509"/>
    <w:rsid w:val="006702DE"/>
    <w:rsid w:val="00670EFD"/>
    <w:rsid w:val="006710BA"/>
    <w:rsid w:val="0067167F"/>
    <w:rsid w:val="00672846"/>
    <w:rsid w:val="00672D3C"/>
    <w:rsid w:val="00673E40"/>
    <w:rsid w:val="0067491C"/>
    <w:rsid w:val="00675B3D"/>
    <w:rsid w:val="00675F58"/>
    <w:rsid w:val="00676982"/>
    <w:rsid w:val="00676E38"/>
    <w:rsid w:val="00680380"/>
    <w:rsid w:val="0068075B"/>
    <w:rsid w:val="00680AD3"/>
    <w:rsid w:val="00681E93"/>
    <w:rsid w:val="00681EF5"/>
    <w:rsid w:val="00681FDC"/>
    <w:rsid w:val="00682147"/>
    <w:rsid w:val="00682655"/>
    <w:rsid w:val="006827C4"/>
    <w:rsid w:val="006832D3"/>
    <w:rsid w:val="0068471D"/>
    <w:rsid w:val="00684AB2"/>
    <w:rsid w:val="006852CF"/>
    <w:rsid w:val="00685A15"/>
    <w:rsid w:val="00685FF5"/>
    <w:rsid w:val="00686ABB"/>
    <w:rsid w:val="006871B1"/>
    <w:rsid w:val="0068731D"/>
    <w:rsid w:val="00687D87"/>
    <w:rsid w:val="0069016D"/>
    <w:rsid w:val="006901C4"/>
    <w:rsid w:val="00690647"/>
    <w:rsid w:val="006908D0"/>
    <w:rsid w:val="00691470"/>
    <w:rsid w:val="006923BA"/>
    <w:rsid w:val="006925E7"/>
    <w:rsid w:val="00692954"/>
    <w:rsid w:val="00695222"/>
    <w:rsid w:val="006953F1"/>
    <w:rsid w:val="006956A9"/>
    <w:rsid w:val="00695772"/>
    <w:rsid w:val="00695DDB"/>
    <w:rsid w:val="00695DF6"/>
    <w:rsid w:val="006960A5"/>
    <w:rsid w:val="0069615C"/>
    <w:rsid w:val="00696A2E"/>
    <w:rsid w:val="00696A42"/>
    <w:rsid w:val="0069770C"/>
    <w:rsid w:val="00697823"/>
    <w:rsid w:val="006978B4"/>
    <w:rsid w:val="0069794A"/>
    <w:rsid w:val="00697BF7"/>
    <w:rsid w:val="006A0128"/>
    <w:rsid w:val="006A1073"/>
    <w:rsid w:val="006A243D"/>
    <w:rsid w:val="006A2A64"/>
    <w:rsid w:val="006A2CC1"/>
    <w:rsid w:val="006A3248"/>
    <w:rsid w:val="006A3F5B"/>
    <w:rsid w:val="006A450C"/>
    <w:rsid w:val="006A4920"/>
    <w:rsid w:val="006A4952"/>
    <w:rsid w:val="006A52D8"/>
    <w:rsid w:val="006A5663"/>
    <w:rsid w:val="006A5D96"/>
    <w:rsid w:val="006A6BA9"/>
    <w:rsid w:val="006B056B"/>
    <w:rsid w:val="006B19DB"/>
    <w:rsid w:val="006B2C15"/>
    <w:rsid w:val="006B2F3C"/>
    <w:rsid w:val="006B2F93"/>
    <w:rsid w:val="006B35CE"/>
    <w:rsid w:val="006B4009"/>
    <w:rsid w:val="006B4061"/>
    <w:rsid w:val="006B41D6"/>
    <w:rsid w:val="006B44E9"/>
    <w:rsid w:val="006B4C40"/>
    <w:rsid w:val="006B5E38"/>
    <w:rsid w:val="006B641B"/>
    <w:rsid w:val="006B653F"/>
    <w:rsid w:val="006B66B2"/>
    <w:rsid w:val="006B70F6"/>
    <w:rsid w:val="006B7222"/>
    <w:rsid w:val="006B7BCA"/>
    <w:rsid w:val="006C0054"/>
    <w:rsid w:val="006C0FCB"/>
    <w:rsid w:val="006C1607"/>
    <w:rsid w:val="006C1EB3"/>
    <w:rsid w:val="006C24D0"/>
    <w:rsid w:val="006C2A12"/>
    <w:rsid w:val="006C454B"/>
    <w:rsid w:val="006C4C9A"/>
    <w:rsid w:val="006C5715"/>
    <w:rsid w:val="006C58C3"/>
    <w:rsid w:val="006C5F54"/>
    <w:rsid w:val="006C6056"/>
    <w:rsid w:val="006C6CC1"/>
    <w:rsid w:val="006C72EB"/>
    <w:rsid w:val="006C7462"/>
    <w:rsid w:val="006C7951"/>
    <w:rsid w:val="006C7C0F"/>
    <w:rsid w:val="006C7F06"/>
    <w:rsid w:val="006D0276"/>
    <w:rsid w:val="006D0949"/>
    <w:rsid w:val="006D0AC6"/>
    <w:rsid w:val="006D0C72"/>
    <w:rsid w:val="006D0E47"/>
    <w:rsid w:val="006D193C"/>
    <w:rsid w:val="006D2333"/>
    <w:rsid w:val="006D2E24"/>
    <w:rsid w:val="006D3D53"/>
    <w:rsid w:val="006D3F0F"/>
    <w:rsid w:val="006D57B2"/>
    <w:rsid w:val="006D5AB4"/>
    <w:rsid w:val="006D65D8"/>
    <w:rsid w:val="006D6889"/>
    <w:rsid w:val="006D6BC0"/>
    <w:rsid w:val="006E070A"/>
    <w:rsid w:val="006E0E6C"/>
    <w:rsid w:val="006E0F5F"/>
    <w:rsid w:val="006E12B8"/>
    <w:rsid w:val="006E1EA6"/>
    <w:rsid w:val="006E1EE4"/>
    <w:rsid w:val="006E2304"/>
    <w:rsid w:val="006E31AD"/>
    <w:rsid w:val="006E5590"/>
    <w:rsid w:val="006E6006"/>
    <w:rsid w:val="006E60FD"/>
    <w:rsid w:val="006E610B"/>
    <w:rsid w:val="006E64BE"/>
    <w:rsid w:val="006E6578"/>
    <w:rsid w:val="006E68FB"/>
    <w:rsid w:val="006F1113"/>
    <w:rsid w:val="006F2306"/>
    <w:rsid w:val="006F29EF"/>
    <w:rsid w:val="006F3081"/>
    <w:rsid w:val="006F380A"/>
    <w:rsid w:val="006F3D69"/>
    <w:rsid w:val="006F4C0B"/>
    <w:rsid w:val="006F5013"/>
    <w:rsid w:val="006F67C7"/>
    <w:rsid w:val="006F6E1D"/>
    <w:rsid w:val="006F7BF3"/>
    <w:rsid w:val="00700701"/>
    <w:rsid w:val="007007E4"/>
    <w:rsid w:val="00700A7E"/>
    <w:rsid w:val="00700E63"/>
    <w:rsid w:val="00700E88"/>
    <w:rsid w:val="0070126E"/>
    <w:rsid w:val="0070143C"/>
    <w:rsid w:val="0070251D"/>
    <w:rsid w:val="0070299A"/>
    <w:rsid w:val="00702F58"/>
    <w:rsid w:val="00704FED"/>
    <w:rsid w:val="00705162"/>
    <w:rsid w:val="0070591C"/>
    <w:rsid w:val="00705F37"/>
    <w:rsid w:val="00706081"/>
    <w:rsid w:val="00706334"/>
    <w:rsid w:val="00706C65"/>
    <w:rsid w:val="00706CD8"/>
    <w:rsid w:val="00707917"/>
    <w:rsid w:val="007110C7"/>
    <w:rsid w:val="00711432"/>
    <w:rsid w:val="00712382"/>
    <w:rsid w:val="007139A7"/>
    <w:rsid w:val="00714914"/>
    <w:rsid w:val="00714D55"/>
    <w:rsid w:val="00714EEF"/>
    <w:rsid w:val="00714FD2"/>
    <w:rsid w:val="007165BA"/>
    <w:rsid w:val="0071699F"/>
    <w:rsid w:val="00716E0C"/>
    <w:rsid w:val="00716E49"/>
    <w:rsid w:val="0071786F"/>
    <w:rsid w:val="007178FA"/>
    <w:rsid w:val="007206EE"/>
    <w:rsid w:val="00721332"/>
    <w:rsid w:val="007222F1"/>
    <w:rsid w:val="0072262D"/>
    <w:rsid w:val="00722CC9"/>
    <w:rsid w:val="0072432B"/>
    <w:rsid w:val="007245F0"/>
    <w:rsid w:val="00724C37"/>
    <w:rsid w:val="00725225"/>
    <w:rsid w:val="00725272"/>
    <w:rsid w:val="007263AD"/>
    <w:rsid w:val="00726C0B"/>
    <w:rsid w:val="00726DE4"/>
    <w:rsid w:val="007302CB"/>
    <w:rsid w:val="00730AD4"/>
    <w:rsid w:val="00731772"/>
    <w:rsid w:val="00731BC5"/>
    <w:rsid w:val="0073209F"/>
    <w:rsid w:val="00732790"/>
    <w:rsid w:val="007327E9"/>
    <w:rsid w:val="00732958"/>
    <w:rsid w:val="00732F17"/>
    <w:rsid w:val="00732F25"/>
    <w:rsid w:val="007331C1"/>
    <w:rsid w:val="00733D7A"/>
    <w:rsid w:val="00734AED"/>
    <w:rsid w:val="00735B9B"/>
    <w:rsid w:val="00735CBF"/>
    <w:rsid w:val="00736404"/>
    <w:rsid w:val="007366E4"/>
    <w:rsid w:val="00736749"/>
    <w:rsid w:val="00740890"/>
    <w:rsid w:val="00741133"/>
    <w:rsid w:val="00741258"/>
    <w:rsid w:val="00742231"/>
    <w:rsid w:val="00743248"/>
    <w:rsid w:val="007438DA"/>
    <w:rsid w:val="00743B0A"/>
    <w:rsid w:val="00743D58"/>
    <w:rsid w:val="00743F86"/>
    <w:rsid w:val="00744021"/>
    <w:rsid w:val="00744B58"/>
    <w:rsid w:val="00744C81"/>
    <w:rsid w:val="00745B2D"/>
    <w:rsid w:val="00746AB0"/>
    <w:rsid w:val="00746D51"/>
    <w:rsid w:val="00747A2D"/>
    <w:rsid w:val="00747C77"/>
    <w:rsid w:val="00747D7A"/>
    <w:rsid w:val="00750FC4"/>
    <w:rsid w:val="00751728"/>
    <w:rsid w:val="007517EF"/>
    <w:rsid w:val="00751D3B"/>
    <w:rsid w:val="00751F99"/>
    <w:rsid w:val="007527BF"/>
    <w:rsid w:val="007548E8"/>
    <w:rsid w:val="007553FA"/>
    <w:rsid w:val="007564E4"/>
    <w:rsid w:val="00756C6E"/>
    <w:rsid w:val="007579A1"/>
    <w:rsid w:val="007609B8"/>
    <w:rsid w:val="00760C41"/>
    <w:rsid w:val="00761B23"/>
    <w:rsid w:val="00762136"/>
    <w:rsid w:val="00763883"/>
    <w:rsid w:val="00764387"/>
    <w:rsid w:val="00764C06"/>
    <w:rsid w:val="00765891"/>
    <w:rsid w:val="00765B96"/>
    <w:rsid w:val="00765C13"/>
    <w:rsid w:val="0076666A"/>
    <w:rsid w:val="007666C9"/>
    <w:rsid w:val="007678CA"/>
    <w:rsid w:val="00767B0F"/>
    <w:rsid w:val="00767D91"/>
    <w:rsid w:val="00767FA0"/>
    <w:rsid w:val="007703AC"/>
    <w:rsid w:val="00770F47"/>
    <w:rsid w:val="007710E5"/>
    <w:rsid w:val="007713EE"/>
    <w:rsid w:val="007717DB"/>
    <w:rsid w:val="00771A03"/>
    <w:rsid w:val="00772617"/>
    <w:rsid w:val="007730C2"/>
    <w:rsid w:val="00773274"/>
    <w:rsid w:val="00773545"/>
    <w:rsid w:val="00774051"/>
    <w:rsid w:val="007741D8"/>
    <w:rsid w:val="007741DB"/>
    <w:rsid w:val="00774708"/>
    <w:rsid w:val="0077490F"/>
    <w:rsid w:val="00774D40"/>
    <w:rsid w:val="00774E65"/>
    <w:rsid w:val="0077584D"/>
    <w:rsid w:val="0077585D"/>
    <w:rsid w:val="00775AF5"/>
    <w:rsid w:val="00775D41"/>
    <w:rsid w:val="007764E6"/>
    <w:rsid w:val="00776C59"/>
    <w:rsid w:val="00776F3D"/>
    <w:rsid w:val="00777389"/>
    <w:rsid w:val="00777A56"/>
    <w:rsid w:val="00777FAD"/>
    <w:rsid w:val="007800BD"/>
    <w:rsid w:val="0078100F"/>
    <w:rsid w:val="00781018"/>
    <w:rsid w:val="00781E7C"/>
    <w:rsid w:val="00783D43"/>
    <w:rsid w:val="00785C07"/>
    <w:rsid w:val="00787959"/>
    <w:rsid w:val="00787F63"/>
    <w:rsid w:val="00790290"/>
    <w:rsid w:val="00790E7D"/>
    <w:rsid w:val="007914C5"/>
    <w:rsid w:val="007915F2"/>
    <w:rsid w:val="007916FD"/>
    <w:rsid w:val="00791702"/>
    <w:rsid w:val="00791D54"/>
    <w:rsid w:val="00791DCE"/>
    <w:rsid w:val="00792574"/>
    <w:rsid w:val="0079279F"/>
    <w:rsid w:val="00792B54"/>
    <w:rsid w:val="007931F3"/>
    <w:rsid w:val="00793358"/>
    <w:rsid w:val="00793D18"/>
    <w:rsid w:val="007942B6"/>
    <w:rsid w:val="0079538B"/>
    <w:rsid w:val="00796644"/>
    <w:rsid w:val="00796783"/>
    <w:rsid w:val="00797776"/>
    <w:rsid w:val="00797CF0"/>
    <w:rsid w:val="007A0204"/>
    <w:rsid w:val="007A06A1"/>
    <w:rsid w:val="007A0722"/>
    <w:rsid w:val="007A1708"/>
    <w:rsid w:val="007A2BAF"/>
    <w:rsid w:val="007A33B8"/>
    <w:rsid w:val="007A3913"/>
    <w:rsid w:val="007A3926"/>
    <w:rsid w:val="007A42AA"/>
    <w:rsid w:val="007A4D10"/>
    <w:rsid w:val="007A673D"/>
    <w:rsid w:val="007A72B1"/>
    <w:rsid w:val="007B0695"/>
    <w:rsid w:val="007B0B5D"/>
    <w:rsid w:val="007B1090"/>
    <w:rsid w:val="007B1126"/>
    <w:rsid w:val="007B1816"/>
    <w:rsid w:val="007B1B78"/>
    <w:rsid w:val="007B1E30"/>
    <w:rsid w:val="007B28AC"/>
    <w:rsid w:val="007B2A6C"/>
    <w:rsid w:val="007B2EE4"/>
    <w:rsid w:val="007B32DE"/>
    <w:rsid w:val="007B3333"/>
    <w:rsid w:val="007B474D"/>
    <w:rsid w:val="007B482A"/>
    <w:rsid w:val="007B4A1F"/>
    <w:rsid w:val="007B4B46"/>
    <w:rsid w:val="007B5882"/>
    <w:rsid w:val="007B5AFF"/>
    <w:rsid w:val="007B6981"/>
    <w:rsid w:val="007B70AB"/>
    <w:rsid w:val="007B73AC"/>
    <w:rsid w:val="007B782E"/>
    <w:rsid w:val="007B79BE"/>
    <w:rsid w:val="007C1E9D"/>
    <w:rsid w:val="007C255C"/>
    <w:rsid w:val="007C266D"/>
    <w:rsid w:val="007C29E1"/>
    <w:rsid w:val="007C2ACD"/>
    <w:rsid w:val="007C4D63"/>
    <w:rsid w:val="007C53A0"/>
    <w:rsid w:val="007C59D2"/>
    <w:rsid w:val="007C6419"/>
    <w:rsid w:val="007C6E93"/>
    <w:rsid w:val="007C6FA2"/>
    <w:rsid w:val="007C73ED"/>
    <w:rsid w:val="007C75FB"/>
    <w:rsid w:val="007C76EA"/>
    <w:rsid w:val="007C7835"/>
    <w:rsid w:val="007C7A1A"/>
    <w:rsid w:val="007D0787"/>
    <w:rsid w:val="007D160A"/>
    <w:rsid w:val="007D19A7"/>
    <w:rsid w:val="007D2182"/>
    <w:rsid w:val="007D22B5"/>
    <w:rsid w:val="007D26C5"/>
    <w:rsid w:val="007D3232"/>
    <w:rsid w:val="007D33E6"/>
    <w:rsid w:val="007D3B1A"/>
    <w:rsid w:val="007D3E92"/>
    <w:rsid w:val="007D468B"/>
    <w:rsid w:val="007D4A88"/>
    <w:rsid w:val="007D68E4"/>
    <w:rsid w:val="007D6ACA"/>
    <w:rsid w:val="007D6F56"/>
    <w:rsid w:val="007E04FC"/>
    <w:rsid w:val="007E1853"/>
    <w:rsid w:val="007E1C48"/>
    <w:rsid w:val="007E2518"/>
    <w:rsid w:val="007E2564"/>
    <w:rsid w:val="007E27E3"/>
    <w:rsid w:val="007E29AD"/>
    <w:rsid w:val="007E362B"/>
    <w:rsid w:val="007E3650"/>
    <w:rsid w:val="007E3EAD"/>
    <w:rsid w:val="007E44FC"/>
    <w:rsid w:val="007E4981"/>
    <w:rsid w:val="007E4E68"/>
    <w:rsid w:val="007E56E3"/>
    <w:rsid w:val="007E677D"/>
    <w:rsid w:val="007E6C05"/>
    <w:rsid w:val="007E7BE4"/>
    <w:rsid w:val="007F0D47"/>
    <w:rsid w:val="007F1DF7"/>
    <w:rsid w:val="007F35B8"/>
    <w:rsid w:val="007F37F6"/>
    <w:rsid w:val="007F4729"/>
    <w:rsid w:val="007F4CA7"/>
    <w:rsid w:val="007F4D3F"/>
    <w:rsid w:val="007F6464"/>
    <w:rsid w:val="007F6849"/>
    <w:rsid w:val="007F6864"/>
    <w:rsid w:val="007F6C76"/>
    <w:rsid w:val="007F750B"/>
    <w:rsid w:val="00800115"/>
    <w:rsid w:val="008006AE"/>
    <w:rsid w:val="00801808"/>
    <w:rsid w:val="0080231B"/>
    <w:rsid w:val="00802882"/>
    <w:rsid w:val="00802971"/>
    <w:rsid w:val="00802E74"/>
    <w:rsid w:val="008032A1"/>
    <w:rsid w:val="00803A45"/>
    <w:rsid w:val="00803ACA"/>
    <w:rsid w:val="008040E7"/>
    <w:rsid w:val="00804513"/>
    <w:rsid w:val="008049A0"/>
    <w:rsid w:val="0080506D"/>
    <w:rsid w:val="00805165"/>
    <w:rsid w:val="0080517F"/>
    <w:rsid w:val="00805453"/>
    <w:rsid w:val="00805AD6"/>
    <w:rsid w:val="00805B41"/>
    <w:rsid w:val="0080694D"/>
    <w:rsid w:val="00810C90"/>
    <w:rsid w:val="00810FE5"/>
    <w:rsid w:val="00811100"/>
    <w:rsid w:val="00811DCC"/>
    <w:rsid w:val="00813B8B"/>
    <w:rsid w:val="008148E4"/>
    <w:rsid w:val="0081575B"/>
    <w:rsid w:val="00815916"/>
    <w:rsid w:val="00815D03"/>
    <w:rsid w:val="00816F60"/>
    <w:rsid w:val="008171E9"/>
    <w:rsid w:val="0081729B"/>
    <w:rsid w:val="00820968"/>
    <w:rsid w:val="00820D66"/>
    <w:rsid w:val="00821292"/>
    <w:rsid w:val="0082163C"/>
    <w:rsid w:val="00821674"/>
    <w:rsid w:val="00822186"/>
    <w:rsid w:val="008227C1"/>
    <w:rsid w:val="00822C4D"/>
    <w:rsid w:val="008233DA"/>
    <w:rsid w:val="00823597"/>
    <w:rsid w:val="0082431D"/>
    <w:rsid w:val="0082573F"/>
    <w:rsid w:val="00826149"/>
    <w:rsid w:val="008263C6"/>
    <w:rsid w:val="00827E1A"/>
    <w:rsid w:val="00827EB0"/>
    <w:rsid w:val="00830CC1"/>
    <w:rsid w:val="0083120F"/>
    <w:rsid w:val="0083146D"/>
    <w:rsid w:val="00831DD7"/>
    <w:rsid w:val="00833647"/>
    <w:rsid w:val="00833676"/>
    <w:rsid w:val="0083377A"/>
    <w:rsid w:val="00833A48"/>
    <w:rsid w:val="00833AFA"/>
    <w:rsid w:val="00834310"/>
    <w:rsid w:val="008359EE"/>
    <w:rsid w:val="00835D81"/>
    <w:rsid w:val="008364F1"/>
    <w:rsid w:val="0083652C"/>
    <w:rsid w:val="00836E19"/>
    <w:rsid w:val="00837AB8"/>
    <w:rsid w:val="00837B6E"/>
    <w:rsid w:val="00837CE2"/>
    <w:rsid w:val="00840053"/>
    <w:rsid w:val="00840752"/>
    <w:rsid w:val="00840C59"/>
    <w:rsid w:val="00841750"/>
    <w:rsid w:val="008419BA"/>
    <w:rsid w:val="00841D3F"/>
    <w:rsid w:val="00842818"/>
    <w:rsid w:val="00843952"/>
    <w:rsid w:val="00843973"/>
    <w:rsid w:val="00843D62"/>
    <w:rsid w:val="0084499A"/>
    <w:rsid w:val="00845124"/>
    <w:rsid w:val="00845E20"/>
    <w:rsid w:val="008461D6"/>
    <w:rsid w:val="008466C5"/>
    <w:rsid w:val="00846925"/>
    <w:rsid w:val="00847306"/>
    <w:rsid w:val="00847A87"/>
    <w:rsid w:val="00850248"/>
    <w:rsid w:val="00850660"/>
    <w:rsid w:val="00851705"/>
    <w:rsid w:val="00852010"/>
    <w:rsid w:val="00852519"/>
    <w:rsid w:val="00853216"/>
    <w:rsid w:val="00853AD2"/>
    <w:rsid w:val="00853BF2"/>
    <w:rsid w:val="0085459A"/>
    <w:rsid w:val="008548FE"/>
    <w:rsid w:val="00854BD5"/>
    <w:rsid w:val="008560C5"/>
    <w:rsid w:val="00856312"/>
    <w:rsid w:val="00856822"/>
    <w:rsid w:val="008569D2"/>
    <w:rsid w:val="008575F8"/>
    <w:rsid w:val="0085761B"/>
    <w:rsid w:val="00857B07"/>
    <w:rsid w:val="00860630"/>
    <w:rsid w:val="00860DC8"/>
    <w:rsid w:val="008613DE"/>
    <w:rsid w:val="00861ADD"/>
    <w:rsid w:val="00862350"/>
    <w:rsid w:val="008628C8"/>
    <w:rsid w:val="00862995"/>
    <w:rsid w:val="00863624"/>
    <w:rsid w:val="008641F9"/>
    <w:rsid w:val="00864360"/>
    <w:rsid w:val="00864555"/>
    <w:rsid w:val="00864DF5"/>
    <w:rsid w:val="00865C98"/>
    <w:rsid w:val="00866957"/>
    <w:rsid w:val="008669DB"/>
    <w:rsid w:val="00867086"/>
    <w:rsid w:val="00867B4D"/>
    <w:rsid w:val="00870B82"/>
    <w:rsid w:val="00870CC6"/>
    <w:rsid w:val="00870FE0"/>
    <w:rsid w:val="0087122A"/>
    <w:rsid w:val="00871B96"/>
    <w:rsid w:val="00871F96"/>
    <w:rsid w:val="008728AB"/>
    <w:rsid w:val="00872AC7"/>
    <w:rsid w:val="00873410"/>
    <w:rsid w:val="00873B99"/>
    <w:rsid w:val="0087426C"/>
    <w:rsid w:val="008747D7"/>
    <w:rsid w:val="0087575F"/>
    <w:rsid w:val="008758C8"/>
    <w:rsid w:val="00876CF8"/>
    <w:rsid w:val="00876DA2"/>
    <w:rsid w:val="0087735A"/>
    <w:rsid w:val="008802CA"/>
    <w:rsid w:val="008803FE"/>
    <w:rsid w:val="0088193E"/>
    <w:rsid w:val="008827C4"/>
    <w:rsid w:val="00883875"/>
    <w:rsid w:val="00883C7C"/>
    <w:rsid w:val="00883E3C"/>
    <w:rsid w:val="00884122"/>
    <w:rsid w:val="008843AE"/>
    <w:rsid w:val="008849EB"/>
    <w:rsid w:val="00884A64"/>
    <w:rsid w:val="00884ACD"/>
    <w:rsid w:val="00884AE1"/>
    <w:rsid w:val="00884CF5"/>
    <w:rsid w:val="0088618C"/>
    <w:rsid w:val="00886719"/>
    <w:rsid w:val="008867EB"/>
    <w:rsid w:val="00886844"/>
    <w:rsid w:val="00886D7A"/>
    <w:rsid w:val="008870C2"/>
    <w:rsid w:val="0089007F"/>
    <w:rsid w:val="008902FE"/>
    <w:rsid w:val="00890704"/>
    <w:rsid w:val="00890716"/>
    <w:rsid w:val="00890B1E"/>
    <w:rsid w:val="00891C64"/>
    <w:rsid w:val="00891CDF"/>
    <w:rsid w:val="00891D18"/>
    <w:rsid w:val="00892314"/>
    <w:rsid w:val="008927C8"/>
    <w:rsid w:val="0089317A"/>
    <w:rsid w:val="008938D6"/>
    <w:rsid w:val="00893C68"/>
    <w:rsid w:val="008940DB"/>
    <w:rsid w:val="00894235"/>
    <w:rsid w:val="008945A7"/>
    <w:rsid w:val="00894672"/>
    <w:rsid w:val="00894ACA"/>
    <w:rsid w:val="00894CE2"/>
    <w:rsid w:val="00895B4F"/>
    <w:rsid w:val="0089681E"/>
    <w:rsid w:val="00896ADD"/>
    <w:rsid w:val="00896D97"/>
    <w:rsid w:val="0089701B"/>
    <w:rsid w:val="00897149"/>
    <w:rsid w:val="0089797B"/>
    <w:rsid w:val="008A00D1"/>
    <w:rsid w:val="008A09F4"/>
    <w:rsid w:val="008A1A1E"/>
    <w:rsid w:val="008A213E"/>
    <w:rsid w:val="008A28D7"/>
    <w:rsid w:val="008A2BE6"/>
    <w:rsid w:val="008A2DC9"/>
    <w:rsid w:val="008A3514"/>
    <w:rsid w:val="008A45EE"/>
    <w:rsid w:val="008A46F6"/>
    <w:rsid w:val="008A49B1"/>
    <w:rsid w:val="008A58E6"/>
    <w:rsid w:val="008A5BD0"/>
    <w:rsid w:val="008A5F20"/>
    <w:rsid w:val="008A5F66"/>
    <w:rsid w:val="008A645F"/>
    <w:rsid w:val="008A74B7"/>
    <w:rsid w:val="008A7A82"/>
    <w:rsid w:val="008B022F"/>
    <w:rsid w:val="008B0338"/>
    <w:rsid w:val="008B0C4F"/>
    <w:rsid w:val="008B1DC8"/>
    <w:rsid w:val="008B2484"/>
    <w:rsid w:val="008B27CB"/>
    <w:rsid w:val="008B4E4E"/>
    <w:rsid w:val="008B5466"/>
    <w:rsid w:val="008B5EF0"/>
    <w:rsid w:val="008B604F"/>
    <w:rsid w:val="008B65B9"/>
    <w:rsid w:val="008B65F1"/>
    <w:rsid w:val="008B68D2"/>
    <w:rsid w:val="008B7361"/>
    <w:rsid w:val="008B73B9"/>
    <w:rsid w:val="008B7447"/>
    <w:rsid w:val="008C11ED"/>
    <w:rsid w:val="008C1316"/>
    <w:rsid w:val="008C19F1"/>
    <w:rsid w:val="008C1B41"/>
    <w:rsid w:val="008C1EBE"/>
    <w:rsid w:val="008C2434"/>
    <w:rsid w:val="008C263F"/>
    <w:rsid w:val="008C3AD5"/>
    <w:rsid w:val="008C420F"/>
    <w:rsid w:val="008C4D1E"/>
    <w:rsid w:val="008C5410"/>
    <w:rsid w:val="008C571B"/>
    <w:rsid w:val="008C6077"/>
    <w:rsid w:val="008C62ED"/>
    <w:rsid w:val="008C6B27"/>
    <w:rsid w:val="008C7BAF"/>
    <w:rsid w:val="008D0866"/>
    <w:rsid w:val="008D0AB9"/>
    <w:rsid w:val="008D0F44"/>
    <w:rsid w:val="008D0FD7"/>
    <w:rsid w:val="008D135C"/>
    <w:rsid w:val="008D14CA"/>
    <w:rsid w:val="008D1D91"/>
    <w:rsid w:val="008D2A37"/>
    <w:rsid w:val="008D33C9"/>
    <w:rsid w:val="008D3BB3"/>
    <w:rsid w:val="008D3BCE"/>
    <w:rsid w:val="008D43CA"/>
    <w:rsid w:val="008D511C"/>
    <w:rsid w:val="008D512C"/>
    <w:rsid w:val="008D5B7A"/>
    <w:rsid w:val="008D5DDA"/>
    <w:rsid w:val="008D5FD7"/>
    <w:rsid w:val="008D633A"/>
    <w:rsid w:val="008D7262"/>
    <w:rsid w:val="008D767C"/>
    <w:rsid w:val="008D7AFD"/>
    <w:rsid w:val="008E13EE"/>
    <w:rsid w:val="008E2A55"/>
    <w:rsid w:val="008E30F9"/>
    <w:rsid w:val="008E313A"/>
    <w:rsid w:val="008E322D"/>
    <w:rsid w:val="008E35A2"/>
    <w:rsid w:val="008E3C36"/>
    <w:rsid w:val="008E3F66"/>
    <w:rsid w:val="008E42CA"/>
    <w:rsid w:val="008E54A4"/>
    <w:rsid w:val="008E64B3"/>
    <w:rsid w:val="008E6F4E"/>
    <w:rsid w:val="008E7090"/>
    <w:rsid w:val="008F1548"/>
    <w:rsid w:val="008F1AEA"/>
    <w:rsid w:val="008F3419"/>
    <w:rsid w:val="008F432A"/>
    <w:rsid w:val="008F4B6F"/>
    <w:rsid w:val="008F4F8C"/>
    <w:rsid w:val="008F5145"/>
    <w:rsid w:val="008F6452"/>
    <w:rsid w:val="008F70BE"/>
    <w:rsid w:val="008F737D"/>
    <w:rsid w:val="00900930"/>
    <w:rsid w:val="00900B2E"/>
    <w:rsid w:val="00900EA5"/>
    <w:rsid w:val="009013D0"/>
    <w:rsid w:val="00901A89"/>
    <w:rsid w:val="00901B20"/>
    <w:rsid w:val="00902D62"/>
    <w:rsid w:val="009030D4"/>
    <w:rsid w:val="00903721"/>
    <w:rsid w:val="00903CD4"/>
    <w:rsid w:val="00904466"/>
    <w:rsid w:val="009047E3"/>
    <w:rsid w:val="009056F2"/>
    <w:rsid w:val="00905E7C"/>
    <w:rsid w:val="00906015"/>
    <w:rsid w:val="00906CA3"/>
    <w:rsid w:val="00907385"/>
    <w:rsid w:val="009101ED"/>
    <w:rsid w:val="00911947"/>
    <w:rsid w:val="00911E0E"/>
    <w:rsid w:val="00912533"/>
    <w:rsid w:val="009134F9"/>
    <w:rsid w:val="00913B7F"/>
    <w:rsid w:val="009140B3"/>
    <w:rsid w:val="00914875"/>
    <w:rsid w:val="00914B26"/>
    <w:rsid w:val="00914BC2"/>
    <w:rsid w:val="0091594D"/>
    <w:rsid w:val="009160F5"/>
    <w:rsid w:val="009165C7"/>
    <w:rsid w:val="00916C77"/>
    <w:rsid w:val="00916E71"/>
    <w:rsid w:val="00917ED4"/>
    <w:rsid w:val="00920920"/>
    <w:rsid w:val="0092122E"/>
    <w:rsid w:val="00921D31"/>
    <w:rsid w:val="00921EF5"/>
    <w:rsid w:val="00921F61"/>
    <w:rsid w:val="0092244D"/>
    <w:rsid w:val="00922527"/>
    <w:rsid w:val="009232D0"/>
    <w:rsid w:val="0092365E"/>
    <w:rsid w:val="0092370A"/>
    <w:rsid w:val="009238E8"/>
    <w:rsid w:val="0092493C"/>
    <w:rsid w:val="00925384"/>
    <w:rsid w:val="00925448"/>
    <w:rsid w:val="00925B60"/>
    <w:rsid w:val="00925E91"/>
    <w:rsid w:val="00925FBD"/>
    <w:rsid w:val="00927CDC"/>
    <w:rsid w:val="00927E57"/>
    <w:rsid w:val="00930799"/>
    <w:rsid w:val="00930807"/>
    <w:rsid w:val="00930CAF"/>
    <w:rsid w:val="00931257"/>
    <w:rsid w:val="00931492"/>
    <w:rsid w:val="00931827"/>
    <w:rsid w:val="00931BD4"/>
    <w:rsid w:val="00932560"/>
    <w:rsid w:val="0093279A"/>
    <w:rsid w:val="00932CB6"/>
    <w:rsid w:val="00933470"/>
    <w:rsid w:val="00934C5E"/>
    <w:rsid w:val="00934FBE"/>
    <w:rsid w:val="00936091"/>
    <w:rsid w:val="009361E7"/>
    <w:rsid w:val="00936463"/>
    <w:rsid w:val="00936909"/>
    <w:rsid w:val="009374B3"/>
    <w:rsid w:val="00937B8A"/>
    <w:rsid w:val="0094092C"/>
    <w:rsid w:val="00940AED"/>
    <w:rsid w:val="00940BB3"/>
    <w:rsid w:val="00940BDD"/>
    <w:rsid w:val="0094157F"/>
    <w:rsid w:val="009415B0"/>
    <w:rsid w:val="00941787"/>
    <w:rsid w:val="00941DE1"/>
    <w:rsid w:val="00942688"/>
    <w:rsid w:val="00942A0D"/>
    <w:rsid w:val="00942F69"/>
    <w:rsid w:val="0094335D"/>
    <w:rsid w:val="009433A0"/>
    <w:rsid w:val="00944095"/>
    <w:rsid w:val="0094473B"/>
    <w:rsid w:val="00944FBB"/>
    <w:rsid w:val="009452DC"/>
    <w:rsid w:val="00945333"/>
    <w:rsid w:val="009457B1"/>
    <w:rsid w:val="009460FB"/>
    <w:rsid w:val="00947C59"/>
    <w:rsid w:val="009502BD"/>
    <w:rsid w:val="00950AE0"/>
    <w:rsid w:val="00950FF5"/>
    <w:rsid w:val="00951801"/>
    <w:rsid w:val="009524B8"/>
    <w:rsid w:val="0095261A"/>
    <w:rsid w:val="009528D2"/>
    <w:rsid w:val="00954F23"/>
    <w:rsid w:val="00954FB4"/>
    <w:rsid w:val="00955C3B"/>
    <w:rsid w:val="00956D81"/>
    <w:rsid w:val="009576E5"/>
    <w:rsid w:val="009577B9"/>
    <w:rsid w:val="00957C95"/>
    <w:rsid w:val="00961677"/>
    <w:rsid w:val="0096281F"/>
    <w:rsid w:val="00962FC8"/>
    <w:rsid w:val="009632E5"/>
    <w:rsid w:val="00964744"/>
    <w:rsid w:val="00964841"/>
    <w:rsid w:val="009651FE"/>
    <w:rsid w:val="00965D67"/>
    <w:rsid w:val="00965DC0"/>
    <w:rsid w:val="009664AC"/>
    <w:rsid w:val="00966A06"/>
    <w:rsid w:val="0096735B"/>
    <w:rsid w:val="00970098"/>
    <w:rsid w:val="00971123"/>
    <w:rsid w:val="00971761"/>
    <w:rsid w:val="0097187F"/>
    <w:rsid w:val="0097348D"/>
    <w:rsid w:val="00975285"/>
    <w:rsid w:val="009758F0"/>
    <w:rsid w:val="00976699"/>
    <w:rsid w:val="00980432"/>
    <w:rsid w:val="00980946"/>
    <w:rsid w:val="009809BA"/>
    <w:rsid w:val="00980BDE"/>
    <w:rsid w:val="00980CFC"/>
    <w:rsid w:val="00981977"/>
    <w:rsid w:val="00982214"/>
    <w:rsid w:val="00983163"/>
    <w:rsid w:val="009839C8"/>
    <w:rsid w:val="00983FFA"/>
    <w:rsid w:val="0098437A"/>
    <w:rsid w:val="00984803"/>
    <w:rsid w:val="0098495B"/>
    <w:rsid w:val="00984A9C"/>
    <w:rsid w:val="0098534C"/>
    <w:rsid w:val="00985369"/>
    <w:rsid w:val="00986A7C"/>
    <w:rsid w:val="00986C2D"/>
    <w:rsid w:val="00986CF4"/>
    <w:rsid w:val="0098756C"/>
    <w:rsid w:val="00987775"/>
    <w:rsid w:val="009901C5"/>
    <w:rsid w:val="00990808"/>
    <w:rsid w:val="009911D7"/>
    <w:rsid w:val="00991516"/>
    <w:rsid w:val="009925DF"/>
    <w:rsid w:val="009929C2"/>
    <w:rsid w:val="00992B25"/>
    <w:rsid w:val="0099323D"/>
    <w:rsid w:val="009937D0"/>
    <w:rsid w:val="00993C42"/>
    <w:rsid w:val="009943B7"/>
    <w:rsid w:val="0099521C"/>
    <w:rsid w:val="009953B6"/>
    <w:rsid w:val="009955CB"/>
    <w:rsid w:val="00995E2E"/>
    <w:rsid w:val="00996AA6"/>
    <w:rsid w:val="00996C17"/>
    <w:rsid w:val="00996CFB"/>
    <w:rsid w:val="00997E9F"/>
    <w:rsid w:val="009A10FD"/>
    <w:rsid w:val="009A1B0D"/>
    <w:rsid w:val="009A1E5A"/>
    <w:rsid w:val="009A283E"/>
    <w:rsid w:val="009A319E"/>
    <w:rsid w:val="009A34BB"/>
    <w:rsid w:val="009A3C49"/>
    <w:rsid w:val="009A3EC7"/>
    <w:rsid w:val="009A42D0"/>
    <w:rsid w:val="009A4BAD"/>
    <w:rsid w:val="009A6009"/>
    <w:rsid w:val="009A6674"/>
    <w:rsid w:val="009A67B5"/>
    <w:rsid w:val="009A67B8"/>
    <w:rsid w:val="009A71CC"/>
    <w:rsid w:val="009B0145"/>
    <w:rsid w:val="009B0831"/>
    <w:rsid w:val="009B0C34"/>
    <w:rsid w:val="009B0E78"/>
    <w:rsid w:val="009B1248"/>
    <w:rsid w:val="009B1349"/>
    <w:rsid w:val="009B134B"/>
    <w:rsid w:val="009B19B4"/>
    <w:rsid w:val="009B1B72"/>
    <w:rsid w:val="009B27A3"/>
    <w:rsid w:val="009B398F"/>
    <w:rsid w:val="009B3A4F"/>
    <w:rsid w:val="009B4188"/>
    <w:rsid w:val="009B4530"/>
    <w:rsid w:val="009B59BF"/>
    <w:rsid w:val="009B60AC"/>
    <w:rsid w:val="009B63A6"/>
    <w:rsid w:val="009B6446"/>
    <w:rsid w:val="009B77F9"/>
    <w:rsid w:val="009B7E4E"/>
    <w:rsid w:val="009C096E"/>
    <w:rsid w:val="009C0A9D"/>
    <w:rsid w:val="009C10F3"/>
    <w:rsid w:val="009C1F99"/>
    <w:rsid w:val="009C2CF0"/>
    <w:rsid w:val="009C3EA0"/>
    <w:rsid w:val="009C4503"/>
    <w:rsid w:val="009C468F"/>
    <w:rsid w:val="009C46F7"/>
    <w:rsid w:val="009C5AFD"/>
    <w:rsid w:val="009C5C3B"/>
    <w:rsid w:val="009C6A6B"/>
    <w:rsid w:val="009C7A56"/>
    <w:rsid w:val="009D0D31"/>
    <w:rsid w:val="009D1573"/>
    <w:rsid w:val="009D16AB"/>
    <w:rsid w:val="009D171F"/>
    <w:rsid w:val="009D197E"/>
    <w:rsid w:val="009D1B13"/>
    <w:rsid w:val="009D20FA"/>
    <w:rsid w:val="009D2785"/>
    <w:rsid w:val="009D3E47"/>
    <w:rsid w:val="009D4051"/>
    <w:rsid w:val="009D466A"/>
    <w:rsid w:val="009D4DD1"/>
    <w:rsid w:val="009D76DE"/>
    <w:rsid w:val="009E0979"/>
    <w:rsid w:val="009E0D41"/>
    <w:rsid w:val="009E16EB"/>
    <w:rsid w:val="009E17E5"/>
    <w:rsid w:val="009E1B26"/>
    <w:rsid w:val="009E2FE1"/>
    <w:rsid w:val="009E321B"/>
    <w:rsid w:val="009E33E4"/>
    <w:rsid w:val="009E48C2"/>
    <w:rsid w:val="009E4F29"/>
    <w:rsid w:val="009E54FA"/>
    <w:rsid w:val="009E59C8"/>
    <w:rsid w:val="009E601E"/>
    <w:rsid w:val="009E7349"/>
    <w:rsid w:val="009E7368"/>
    <w:rsid w:val="009F0416"/>
    <w:rsid w:val="009F0A55"/>
    <w:rsid w:val="009F0B95"/>
    <w:rsid w:val="009F2348"/>
    <w:rsid w:val="009F2755"/>
    <w:rsid w:val="009F364D"/>
    <w:rsid w:val="009F36CC"/>
    <w:rsid w:val="009F3AA8"/>
    <w:rsid w:val="009F3D54"/>
    <w:rsid w:val="009F3DBA"/>
    <w:rsid w:val="009F41DF"/>
    <w:rsid w:val="009F494C"/>
    <w:rsid w:val="009F4B28"/>
    <w:rsid w:val="009F5289"/>
    <w:rsid w:val="009F6699"/>
    <w:rsid w:val="009F6E4A"/>
    <w:rsid w:val="009F714B"/>
    <w:rsid w:val="00A00795"/>
    <w:rsid w:val="00A00FA6"/>
    <w:rsid w:val="00A0141D"/>
    <w:rsid w:val="00A01536"/>
    <w:rsid w:val="00A020F7"/>
    <w:rsid w:val="00A029B8"/>
    <w:rsid w:val="00A02AEC"/>
    <w:rsid w:val="00A033BD"/>
    <w:rsid w:val="00A043E0"/>
    <w:rsid w:val="00A0502F"/>
    <w:rsid w:val="00A0532B"/>
    <w:rsid w:val="00A07BE6"/>
    <w:rsid w:val="00A10C2A"/>
    <w:rsid w:val="00A1180A"/>
    <w:rsid w:val="00A1203F"/>
    <w:rsid w:val="00A12375"/>
    <w:rsid w:val="00A128E9"/>
    <w:rsid w:val="00A132A9"/>
    <w:rsid w:val="00A13CB6"/>
    <w:rsid w:val="00A151B7"/>
    <w:rsid w:val="00A15E76"/>
    <w:rsid w:val="00A163F4"/>
    <w:rsid w:val="00A16B2A"/>
    <w:rsid w:val="00A1768F"/>
    <w:rsid w:val="00A176A2"/>
    <w:rsid w:val="00A17D39"/>
    <w:rsid w:val="00A17DE8"/>
    <w:rsid w:val="00A20A87"/>
    <w:rsid w:val="00A20A97"/>
    <w:rsid w:val="00A20DFB"/>
    <w:rsid w:val="00A20ED0"/>
    <w:rsid w:val="00A21BC6"/>
    <w:rsid w:val="00A21BDF"/>
    <w:rsid w:val="00A23BCF"/>
    <w:rsid w:val="00A244BE"/>
    <w:rsid w:val="00A24985"/>
    <w:rsid w:val="00A24E9C"/>
    <w:rsid w:val="00A25044"/>
    <w:rsid w:val="00A2533B"/>
    <w:rsid w:val="00A25930"/>
    <w:rsid w:val="00A25DF7"/>
    <w:rsid w:val="00A263E2"/>
    <w:rsid w:val="00A26459"/>
    <w:rsid w:val="00A264E0"/>
    <w:rsid w:val="00A26696"/>
    <w:rsid w:val="00A26F50"/>
    <w:rsid w:val="00A275DE"/>
    <w:rsid w:val="00A27BAA"/>
    <w:rsid w:val="00A27CF6"/>
    <w:rsid w:val="00A27EB0"/>
    <w:rsid w:val="00A31965"/>
    <w:rsid w:val="00A31C68"/>
    <w:rsid w:val="00A31C9A"/>
    <w:rsid w:val="00A32388"/>
    <w:rsid w:val="00A32B47"/>
    <w:rsid w:val="00A32F6F"/>
    <w:rsid w:val="00A33832"/>
    <w:rsid w:val="00A33AB7"/>
    <w:rsid w:val="00A34D57"/>
    <w:rsid w:val="00A34DEE"/>
    <w:rsid w:val="00A354A9"/>
    <w:rsid w:val="00A35581"/>
    <w:rsid w:val="00A356C3"/>
    <w:rsid w:val="00A357E2"/>
    <w:rsid w:val="00A361FB"/>
    <w:rsid w:val="00A363E0"/>
    <w:rsid w:val="00A3661C"/>
    <w:rsid w:val="00A371F5"/>
    <w:rsid w:val="00A37557"/>
    <w:rsid w:val="00A400A2"/>
    <w:rsid w:val="00A408BC"/>
    <w:rsid w:val="00A409D3"/>
    <w:rsid w:val="00A40D8D"/>
    <w:rsid w:val="00A410D8"/>
    <w:rsid w:val="00A4132F"/>
    <w:rsid w:val="00A416F8"/>
    <w:rsid w:val="00A41C1E"/>
    <w:rsid w:val="00A41E3F"/>
    <w:rsid w:val="00A42A29"/>
    <w:rsid w:val="00A44110"/>
    <w:rsid w:val="00A44418"/>
    <w:rsid w:val="00A44C1D"/>
    <w:rsid w:val="00A45795"/>
    <w:rsid w:val="00A45AA5"/>
    <w:rsid w:val="00A45B81"/>
    <w:rsid w:val="00A45C80"/>
    <w:rsid w:val="00A4656F"/>
    <w:rsid w:val="00A473C6"/>
    <w:rsid w:val="00A47773"/>
    <w:rsid w:val="00A5090F"/>
    <w:rsid w:val="00A5097C"/>
    <w:rsid w:val="00A50CA0"/>
    <w:rsid w:val="00A51271"/>
    <w:rsid w:val="00A5148A"/>
    <w:rsid w:val="00A51891"/>
    <w:rsid w:val="00A518B9"/>
    <w:rsid w:val="00A52182"/>
    <w:rsid w:val="00A52343"/>
    <w:rsid w:val="00A52645"/>
    <w:rsid w:val="00A5307E"/>
    <w:rsid w:val="00A531FA"/>
    <w:rsid w:val="00A53EF6"/>
    <w:rsid w:val="00A54987"/>
    <w:rsid w:val="00A54E5C"/>
    <w:rsid w:val="00A555F4"/>
    <w:rsid w:val="00A567AD"/>
    <w:rsid w:val="00A577BE"/>
    <w:rsid w:val="00A57844"/>
    <w:rsid w:val="00A604C7"/>
    <w:rsid w:val="00A60A68"/>
    <w:rsid w:val="00A61041"/>
    <w:rsid w:val="00A61221"/>
    <w:rsid w:val="00A614D2"/>
    <w:rsid w:val="00A61A13"/>
    <w:rsid w:val="00A62134"/>
    <w:rsid w:val="00A622C1"/>
    <w:rsid w:val="00A62B43"/>
    <w:rsid w:val="00A62CE1"/>
    <w:rsid w:val="00A64447"/>
    <w:rsid w:val="00A64902"/>
    <w:rsid w:val="00A64D01"/>
    <w:rsid w:val="00A65848"/>
    <w:rsid w:val="00A65D47"/>
    <w:rsid w:val="00A65DA5"/>
    <w:rsid w:val="00A66403"/>
    <w:rsid w:val="00A66D91"/>
    <w:rsid w:val="00A67553"/>
    <w:rsid w:val="00A700BD"/>
    <w:rsid w:val="00A7045D"/>
    <w:rsid w:val="00A707E7"/>
    <w:rsid w:val="00A70C76"/>
    <w:rsid w:val="00A70D46"/>
    <w:rsid w:val="00A71971"/>
    <w:rsid w:val="00A71C02"/>
    <w:rsid w:val="00A71FE6"/>
    <w:rsid w:val="00A72960"/>
    <w:rsid w:val="00A72ADB"/>
    <w:rsid w:val="00A75A25"/>
    <w:rsid w:val="00A76AED"/>
    <w:rsid w:val="00A77C89"/>
    <w:rsid w:val="00A80075"/>
    <w:rsid w:val="00A80B47"/>
    <w:rsid w:val="00A80E91"/>
    <w:rsid w:val="00A81520"/>
    <w:rsid w:val="00A81D0D"/>
    <w:rsid w:val="00A82ACA"/>
    <w:rsid w:val="00A832E6"/>
    <w:rsid w:val="00A8364D"/>
    <w:rsid w:val="00A8391C"/>
    <w:rsid w:val="00A83D29"/>
    <w:rsid w:val="00A83FFD"/>
    <w:rsid w:val="00A84721"/>
    <w:rsid w:val="00A848CF"/>
    <w:rsid w:val="00A849FD"/>
    <w:rsid w:val="00A8501A"/>
    <w:rsid w:val="00A8595F"/>
    <w:rsid w:val="00A86012"/>
    <w:rsid w:val="00A86409"/>
    <w:rsid w:val="00A86A6D"/>
    <w:rsid w:val="00A8706E"/>
    <w:rsid w:val="00A870BF"/>
    <w:rsid w:val="00A90827"/>
    <w:rsid w:val="00A90C29"/>
    <w:rsid w:val="00A911B6"/>
    <w:rsid w:val="00A918DF"/>
    <w:rsid w:val="00A930FF"/>
    <w:rsid w:val="00A93751"/>
    <w:rsid w:val="00A944D3"/>
    <w:rsid w:val="00A952A5"/>
    <w:rsid w:val="00A95A83"/>
    <w:rsid w:val="00A963F5"/>
    <w:rsid w:val="00A96E1E"/>
    <w:rsid w:val="00A97049"/>
    <w:rsid w:val="00A9744D"/>
    <w:rsid w:val="00A97589"/>
    <w:rsid w:val="00A97982"/>
    <w:rsid w:val="00A97E40"/>
    <w:rsid w:val="00AA06B9"/>
    <w:rsid w:val="00AA078F"/>
    <w:rsid w:val="00AA16E1"/>
    <w:rsid w:val="00AA1E77"/>
    <w:rsid w:val="00AA2411"/>
    <w:rsid w:val="00AA2F2F"/>
    <w:rsid w:val="00AA3264"/>
    <w:rsid w:val="00AA3569"/>
    <w:rsid w:val="00AA434A"/>
    <w:rsid w:val="00AA4645"/>
    <w:rsid w:val="00AA4A02"/>
    <w:rsid w:val="00AA4C28"/>
    <w:rsid w:val="00AA55E6"/>
    <w:rsid w:val="00AA5F73"/>
    <w:rsid w:val="00AA6894"/>
    <w:rsid w:val="00AA774B"/>
    <w:rsid w:val="00AA782C"/>
    <w:rsid w:val="00AA7972"/>
    <w:rsid w:val="00AB0659"/>
    <w:rsid w:val="00AB09EC"/>
    <w:rsid w:val="00AB2B7B"/>
    <w:rsid w:val="00AB2BB0"/>
    <w:rsid w:val="00AB2F7F"/>
    <w:rsid w:val="00AB2FFB"/>
    <w:rsid w:val="00AB3452"/>
    <w:rsid w:val="00AB34DA"/>
    <w:rsid w:val="00AB3DC5"/>
    <w:rsid w:val="00AB4E33"/>
    <w:rsid w:val="00AB5774"/>
    <w:rsid w:val="00AB57C2"/>
    <w:rsid w:val="00AB69FA"/>
    <w:rsid w:val="00AB6D1D"/>
    <w:rsid w:val="00AB72DB"/>
    <w:rsid w:val="00AB73ED"/>
    <w:rsid w:val="00AB7788"/>
    <w:rsid w:val="00AC042A"/>
    <w:rsid w:val="00AC06FB"/>
    <w:rsid w:val="00AC0993"/>
    <w:rsid w:val="00AC1250"/>
    <w:rsid w:val="00AC13E6"/>
    <w:rsid w:val="00AC1813"/>
    <w:rsid w:val="00AC18A0"/>
    <w:rsid w:val="00AC18EB"/>
    <w:rsid w:val="00AC207E"/>
    <w:rsid w:val="00AC3C35"/>
    <w:rsid w:val="00AC49BC"/>
    <w:rsid w:val="00AC4DC0"/>
    <w:rsid w:val="00AC513F"/>
    <w:rsid w:val="00AC524F"/>
    <w:rsid w:val="00AC5340"/>
    <w:rsid w:val="00AC5D4E"/>
    <w:rsid w:val="00AC5F65"/>
    <w:rsid w:val="00AC661E"/>
    <w:rsid w:val="00AC66A2"/>
    <w:rsid w:val="00AC682E"/>
    <w:rsid w:val="00AC6D1E"/>
    <w:rsid w:val="00AC6FA6"/>
    <w:rsid w:val="00AC7743"/>
    <w:rsid w:val="00AD00ED"/>
    <w:rsid w:val="00AD0C1A"/>
    <w:rsid w:val="00AD121C"/>
    <w:rsid w:val="00AD13DE"/>
    <w:rsid w:val="00AD2954"/>
    <w:rsid w:val="00AD2C74"/>
    <w:rsid w:val="00AD3554"/>
    <w:rsid w:val="00AD35E4"/>
    <w:rsid w:val="00AD4993"/>
    <w:rsid w:val="00AD5160"/>
    <w:rsid w:val="00AD56B5"/>
    <w:rsid w:val="00AD590B"/>
    <w:rsid w:val="00AD5A38"/>
    <w:rsid w:val="00AD676A"/>
    <w:rsid w:val="00AD6E94"/>
    <w:rsid w:val="00AD6F3C"/>
    <w:rsid w:val="00AD71F1"/>
    <w:rsid w:val="00AE0A8B"/>
    <w:rsid w:val="00AE0F2D"/>
    <w:rsid w:val="00AE1DE1"/>
    <w:rsid w:val="00AE28C6"/>
    <w:rsid w:val="00AE2992"/>
    <w:rsid w:val="00AE2C47"/>
    <w:rsid w:val="00AE4549"/>
    <w:rsid w:val="00AE5B49"/>
    <w:rsid w:val="00AE630A"/>
    <w:rsid w:val="00AE72F9"/>
    <w:rsid w:val="00AE7BF1"/>
    <w:rsid w:val="00AE7D2A"/>
    <w:rsid w:val="00AF0465"/>
    <w:rsid w:val="00AF1018"/>
    <w:rsid w:val="00AF10CB"/>
    <w:rsid w:val="00AF1C2B"/>
    <w:rsid w:val="00AF27B5"/>
    <w:rsid w:val="00AF2D50"/>
    <w:rsid w:val="00AF336B"/>
    <w:rsid w:val="00AF3E84"/>
    <w:rsid w:val="00AF515F"/>
    <w:rsid w:val="00AF5CC6"/>
    <w:rsid w:val="00AF609B"/>
    <w:rsid w:val="00AF6BAC"/>
    <w:rsid w:val="00AF7006"/>
    <w:rsid w:val="00AF740E"/>
    <w:rsid w:val="00AF7640"/>
    <w:rsid w:val="00AF7BCD"/>
    <w:rsid w:val="00B00724"/>
    <w:rsid w:val="00B007F0"/>
    <w:rsid w:val="00B010BE"/>
    <w:rsid w:val="00B02DE9"/>
    <w:rsid w:val="00B02DF8"/>
    <w:rsid w:val="00B03BCE"/>
    <w:rsid w:val="00B03DA7"/>
    <w:rsid w:val="00B0424A"/>
    <w:rsid w:val="00B0472B"/>
    <w:rsid w:val="00B05152"/>
    <w:rsid w:val="00B068E8"/>
    <w:rsid w:val="00B06BF1"/>
    <w:rsid w:val="00B07160"/>
    <w:rsid w:val="00B07385"/>
    <w:rsid w:val="00B07392"/>
    <w:rsid w:val="00B07439"/>
    <w:rsid w:val="00B07CF1"/>
    <w:rsid w:val="00B07D6D"/>
    <w:rsid w:val="00B07ECA"/>
    <w:rsid w:val="00B10243"/>
    <w:rsid w:val="00B10685"/>
    <w:rsid w:val="00B1268F"/>
    <w:rsid w:val="00B12A21"/>
    <w:rsid w:val="00B13312"/>
    <w:rsid w:val="00B14370"/>
    <w:rsid w:val="00B152ED"/>
    <w:rsid w:val="00B15840"/>
    <w:rsid w:val="00B161E8"/>
    <w:rsid w:val="00B16847"/>
    <w:rsid w:val="00B1716E"/>
    <w:rsid w:val="00B2012D"/>
    <w:rsid w:val="00B202BB"/>
    <w:rsid w:val="00B20EA0"/>
    <w:rsid w:val="00B21811"/>
    <w:rsid w:val="00B22D40"/>
    <w:rsid w:val="00B23796"/>
    <w:rsid w:val="00B23884"/>
    <w:rsid w:val="00B23BB8"/>
    <w:rsid w:val="00B23CF1"/>
    <w:rsid w:val="00B24646"/>
    <w:rsid w:val="00B24A0E"/>
    <w:rsid w:val="00B24B06"/>
    <w:rsid w:val="00B24E38"/>
    <w:rsid w:val="00B25C17"/>
    <w:rsid w:val="00B263D9"/>
    <w:rsid w:val="00B26449"/>
    <w:rsid w:val="00B26712"/>
    <w:rsid w:val="00B26CD0"/>
    <w:rsid w:val="00B27629"/>
    <w:rsid w:val="00B277C2"/>
    <w:rsid w:val="00B302AD"/>
    <w:rsid w:val="00B30314"/>
    <w:rsid w:val="00B3057D"/>
    <w:rsid w:val="00B3068D"/>
    <w:rsid w:val="00B30C6F"/>
    <w:rsid w:val="00B30E4A"/>
    <w:rsid w:val="00B31046"/>
    <w:rsid w:val="00B318A1"/>
    <w:rsid w:val="00B32B88"/>
    <w:rsid w:val="00B32E31"/>
    <w:rsid w:val="00B33913"/>
    <w:rsid w:val="00B33CAB"/>
    <w:rsid w:val="00B33F23"/>
    <w:rsid w:val="00B343E8"/>
    <w:rsid w:val="00B34490"/>
    <w:rsid w:val="00B3533F"/>
    <w:rsid w:val="00B3547A"/>
    <w:rsid w:val="00B35842"/>
    <w:rsid w:val="00B362B6"/>
    <w:rsid w:val="00B36639"/>
    <w:rsid w:val="00B374E8"/>
    <w:rsid w:val="00B40DFA"/>
    <w:rsid w:val="00B415D1"/>
    <w:rsid w:val="00B416AE"/>
    <w:rsid w:val="00B41BCD"/>
    <w:rsid w:val="00B41DB8"/>
    <w:rsid w:val="00B42263"/>
    <w:rsid w:val="00B42452"/>
    <w:rsid w:val="00B42FB6"/>
    <w:rsid w:val="00B43101"/>
    <w:rsid w:val="00B43765"/>
    <w:rsid w:val="00B43769"/>
    <w:rsid w:val="00B43E59"/>
    <w:rsid w:val="00B43F19"/>
    <w:rsid w:val="00B43FEF"/>
    <w:rsid w:val="00B45CB4"/>
    <w:rsid w:val="00B464AB"/>
    <w:rsid w:val="00B4650B"/>
    <w:rsid w:val="00B46869"/>
    <w:rsid w:val="00B46A18"/>
    <w:rsid w:val="00B46D52"/>
    <w:rsid w:val="00B47711"/>
    <w:rsid w:val="00B47C0E"/>
    <w:rsid w:val="00B50838"/>
    <w:rsid w:val="00B508FF"/>
    <w:rsid w:val="00B50A7F"/>
    <w:rsid w:val="00B5116A"/>
    <w:rsid w:val="00B5153A"/>
    <w:rsid w:val="00B528E0"/>
    <w:rsid w:val="00B530BB"/>
    <w:rsid w:val="00B53425"/>
    <w:rsid w:val="00B5408D"/>
    <w:rsid w:val="00B5413A"/>
    <w:rsid w:val="00B5428B"/>
    <w:rsid w:val="00B542F0"/>
    <w:rsid w:val="00B55A3A"/>
    <w:rsid w:val="00B5627B"/>
    <w:rsid w:val="00B5686D"/>
    <w:rsid w:val="00B56DF6"/>
    <w:rsid w:val="00B571B9"/>
    <w:rsid w:val="00B60FDA"/>
    <w:rsid w:val="00B62463"/>
    <w:rsid w:val="00B63855"/>
    <w:rsid w:val="00B64296"/>
    <w:rsid w:val="00B6453F"/>
    <w:rsid w:val="00B64B44"/>
    <w:rsid w:val="00B64D85"/>
    <w:rsid w:val="00B65052"/>
    <w:rsid w:val="00B650D1"/>
    <w:rsid w:val="00B651CE"/>
    <w:rsid w:val="00B6564E"/>
    <w:rsid w:val="00B65676"/>
    <w:rsid w:val="00B66958"/>
    <w:rsid w:val="00B66F73"/>
    <w:rsid w:val="00B67101"/>
    <w:rsid w:val="00B67833"/>
    <w:rsid w:val="00B679A2"/>
    <w:rsid w:val="00B67E57"/>
    <w:rsid w:val="00B702C4"/>
    <w:rsid w:val="00B70811"/>
    <w:rsid w:val="00B70A85"/>
    <w:rsid w:val="00B7115A"/>
    <w:rsid w:val="00B727E9"/>
    <w:rsid w:val="00B73D19"/>
    <w:rsid w:val="00B741D8"/>
    <w:rsid w:val="00B743AB"/>
    <w:rsid w:val="00B74953"/>
    <w:rsid w:val="00B74ADB"/>
    <w:rsid w:val="00B756B5"/>
    <w:rsid w:val="00B76B1D"/>
    <w:rsid w:val="00B773F3"/>
    <w:rsid w:val="00B809FE"/>
    <w:rsid w:val="00B815D4"/>
    <w:rsid w:val="00B8169A"/>
    <w:rsid w:val="00B82ACC"/>
    <w:rsid w:val="00B82D2B"/>
    <w:rsid w:val="00B82D3B"/>
    <w:rsid w:val="00B84830"/>
    <w:rsid w:val="00B84885"/>
    <w:rsid w:val="00B856F8"/>
    <w:rsid w:val="00B8578F"/>
    <w:rsid w:val="00B85DDE"/>
    <w:rsid w:val="00B863C7"/>
    <w:rsid w:val="00B86535"/>
    <w:rsid w:val="00B86691"/>
    <w:rsid w:val="00B87386"/>
    <w:rsid w:val="00B878AB"/>
    <w:rsid w:val="00B906A6"/>
    <w:rsid w:val="00B90C59"/>
    <w:rsid w:val="00B91579"/>
    <w:rsid w:val="00B91C18"/>
    <w:rsid w:val="00B91FC4"/>
    <w:rsid w:val="00B932C8"/>
    <w:rsid w:val="00B93EA9"/>
    <w:rsid w:val="00B941D5"/>
    <w:rsid w:val="00B94E14"/>
    <w:rsid w:val="00B957F5"/>
    <w:rsid w:val="00B958F9"/>
    <w:rsid w:val="00B96179"/>
    <w:rsid w:val="00B961C5"/>
    <w:rsid w:val="00B962C1"/>
    <w:rsid w:val="00B96B9A"/>
    <w:rsid w:val="00B97A24"/>
    <w:rsid w:val="00BA006A"/>
    <w:rsid w:val="00BA135B"/>
    <w:rsid w:val="00BA2FEA"/>
    <w:rsid w:val="00BA3840"/>
    <w:rsid w:val="00BA40E5"/>
    <w:rsid w:val="00BA480A"/>
    <w:rsid w:val="00BA5763"/>
    <w:rsid w:val="00BA5DB9"/>
    <w:rsid w:val="00BA651E"/>
    <w:rsid w:val="00BA6799"/>
    <w:rsid w:val="00BA67DD"/>
    <w:rsid w:val="00BA6FB1"/>
    <w:rsid w:val="00BA76AD"/>
    <w:rsid w:val="00BA7721"/>
    <w:rsid w:val="00BB0216"/>
    <w:rsid w:val="00BB055C"/>
    <w:rsid w:val="00BB0713"/>
    <w:rsid w:val="00BB2856"/>
    <w:rsid w:val="00BB2CE3"/>
    <w:rsid w:val="00BB2DEC"/>
    <w:rsid w:val="00BB3764"/>
    <w:rsid w:val="00BB39BC"/>
    <w:rsid w:val="00BB3D88"/>
    <w:rsid w:val="00BB45AC"/>
    <w:rsid w:val="00BB4627"/>
    <w:rsid w:val="00BB57B2"/>
    <w:rsid w:val="00BB5B96"/>
    <w:rsid w:val="00BB658C"/>
    <w:rsid w:val="00BB6ADB"/>
    <w:rsid w:val="00BB7065"/>
    <w:rsid w:val="00BB776E"/>
    <w:rsid w:val="00BB78D1"/>
    <w:rsid w:val="00BB7D1B"/>
    <w:rsid w:val="00BC0EE3"/>
    <w:rsid w:val="00BC0FD3"/>
    <w:rsid w:val="00BC1472"/>
    <w:rsid w:val="00BC299B"/>
    <w:rsid w:val="00BC2ABB"/>
    <w:rsid w:val="00BC37C6"/>
    <w:rsid w:val="00BC3DA2"/>
    <w:rsid w:val="00BC427B"/>
    <w:rsid w:val="00BC4780"/>
    <w:rsid w:val="00BC4F53"/>
    <w:rsid w:val="00BC50FB"/>
    <w:rsid w:val="00BC5989"/>
    <w:rsid w:val="00BC5EAB"/>
    <w:rsid w:val="00BC5F0C"/>
    <w:rsid w:val="00BC6284"/>
    <w:rsid w:val="00BC6C52"/>
    <w:rsid w:val="00BC7A32"/>
    <w:rsid w:val="00BC7D33"/>
    <w:rsid w:val="00BC7E0A"/>
    <w:rsid w:val="00BD15DA"/>
    <w:rsid w:val="00BD2359"/>
    <w:rsid w:val="00BD26C2"/>
    <w:rsid w:val="00BD3985"/>
    <w:rsid w:val="00BD4640"/>
    <w:rsid w:val="00BD5AFD"/>
    <w:rsid w:val="00BD5F9A"/>
    <w:rsid w:val="00BD642A"/>
    <w:rsid w:val="00BD6C91"/>
    <w:rsid w:val="00BE0047"/>
    <w:rsid w:val="00BE0609"/>
    <w:rsid w:val="00BE0805"/>
    <w:rsid w:val="00BE0CC8"/>
    <w:rsid w:val="00BE110F"/>
    <w:rsid w:val="00BE2100"/>
    <w:rsid w:val="00BE357F"/>
    <w:rsid w:val="00BE4728"/>
    <w:rsid w:val="00BE4AFE"/>
    <w:rsid w:val="00BE511B"/>
    <w:rsid w:val="00BE5754"/>
    <w:rsid w:val="00BE6303"/>
    <w:rsid w:val="00BE6312"/>
    <w:rsid w:val="00BE65E5"/>
    <w:rsid w:val="00BE67F2"/>
    <w:rsid w:val="00BF1AAA"/>
    <w:rsid w:val="00BF24B5"/>
    <w:rsid w:val="00BF312F"/>
    <w:rsid w:val="00BF329D"/>
    <w:rsid w:val="00BF38E0"/>
    <w:rsid w:val="00BF39CB"/>
    <w:rsid w:val="00BF40AD"/>
    <w:rsid w:val="00BF484A"/>
    <w:rsid w:val="00BF49C1"/>
    <w:rsid w:val="00BF52C8"/>
    <w:rsid w:val="00BF6071"/>
    <w:rsid w:val="00BF6232"/>
    <w:rsid w:val="00BF6C78"/>
    <w:rsid w:val="00BF754B"/>
    <w:rsid w:val="00C000E3"/>
    <w:rsid w:val="00C00C71"/>
    <w:rsid w:val="00C01692"/>
    <w:rsid w:val="00C01F61"/>
    <w:rsid w:val="00C01FC8"/>
    <w:rsid w:val="00C02323"/>
    <w:rsid w:val="00C02B8E"/>
    <w:rsid w:val="00C038B9"/>
    <w:rsid w:val="00C03DBF"/>
    <w:rsid w:val="00C03E1E"/>
    <w:rsid w:val="00C042BA"/>
    <w:rsid w:val="00C049D9"/>
    <w:rsid w:val="00C04AC9"/>
    <w:rsid w:val="00C04CFA"/>
    <w:rsid w:val="00C04E66"/>
    <w:rsid w:val="00C04F02"/>
    <w:rsid w:val="00C05444"/>
    <w:rsid w:val="00C055B8"/>
    <w:rsid w:val="00C05801"/>
    <w:rsid w:val="00C0591A"/>
    <w:rsid w:val="00C05D93"/>
    <w:rsid w:val="00C06D92"/>
    <w:rsid w:val="00C0727E"/>
    <w:rsid w:val="00C103DA"/>
    <w:rsid w:val="00C10B0C"/>
    <w:rsid w:val="00C10F63"/>
    <w:rsid w:val="00C110F9"/>
    <w:rsid w:val="00C11958"/>
    <w:rsid w:val="00C12708"/>
    <w:rsid w:val="00C138B2"/>
    <w:rsid w:val="00C14D72"/>
    <w:rsid w:val="00C16232"/>
    <w:rsid w:val="00C164CB"/>
    <w:rsid w:val="00C16724"/>
    <w:rsid w:val="00C1692E"/>
    <w:rsid w:val="00C173ED"/>
    <w:rsid w:val="00C179A0"/>
    <w:rsid w:val="00C17AD5"/>
    <w:rsid w:val="00C201F3"/>
    <w:rsid w:val="00C20F5C"/>
    <w:rsid w:val="00C2100F"/>
    <w:rsid w:val="00C2152F"/>
    <w:rsid w:val="00C21649"/>
    <w:rsid w:val="00C2169D"/>
    <w:rsid w:val="00C21B66"/>
    <w:rsid w:val="00C223C7"/>
    <w:rsid w:val="00C22A87"/>
    <w:rsid w:val="00C23D68"/>
    <w:rsid w:val="00C23E45"/>
    <w:rsid w:val="00C2509E"/>
    <w:rsid w:val="00C250BB"/>
    <w:rsid w:val="00C25617"/>
    <w:rsid w:val="00C2682A"/>
    <w:rsid w:val="00C26AFC"/>
    <w:rsid w:val="00C3003B"/>
    <w:rsid w:val="00C30985"/>
    <w:rsid w:val="00C31E50"/>
    <w:rsid w:val="00C32603"/>
    <w:rsid w:val="00C32832"/>
    <w:rsid w:val="00C32F1F"/>
    <w:rsid w:val="00C3335A"/>
    <w:rsid w:val="00C335D8"/>
    <w:rsid w:val="00C33AF5"/>
    <w:rsid w:val="00C34183"/>
    <w:rsid w:val="00C3515C"/>
    <w:rsid w:val="00C36C0B"/>
    <w:rsid w:val="00C37009"/>
    <w:rsid w:val="00C379DC"/>
    <w:rsid w:val="00C406DD"/>
    <w:rsid w:val="00C4087A"/>
    <w:rsid w:val="00C408BF"/>
    <w:rsid w:val="00C40A85"/>
    <w:rsid w:val="00C40BF1"/>
    <w:rsid w:val="00C4120A"/>
    <w:rsid w:val="00C41661"/>
    <w:rsid w:val="00C41E29"/>
    <w:rsid w:val="00C42A8F"/>
    <w:rsid w:val="00C43AAD"/>
    <w:rsid w:val="00C44C0F"/>
    <w:rsid w:val="00C44CFB"/>
    <w:rsid w:val="00C45501"/>
    <w:rsid w:val="00C45D38"/>
    <w:rsid w:val="00C46AF1"/>
    <w:rsid w:val="00C46C5D"/>
    <w:rsid w:val="00C47326"/>
    <w:rsid w:val="00C501A8"/>
    <w:rsid w:val="00C50DA9"/>
    <w:rsid w:val="00C5132E"/>
    <w:rsid w:val="00C52C41"/>
    <w:rsid w:val="00C52CFB"/>
    <w:rsid w:val="00C52F47"/>
    <w:rsid w:val="00C531C2"/>
    <w:rsid w:val="00C53472"/>
    <w:rsid w:val="00C55657"/>
    <w:rsid w:val="00C57918"/>
    <w:rsid w:val="00C57C77"/>
    <w:rsid w:val="00C6062E"/>
    <w:rsid w:val="00C606D6"/>
    <w:rsid w:val="00C609E5"/>
    <w:rsid w:val="00C60EFB"/>
    <w:rsid w:val="00C614BF"/>
    <w:rsid w:val="00C6153F"/>
    <w:rsid w:val="00C63388"/>
    <w:rsid w:val="00C63DB2"/>
    <w:rsid w:val="00C66D1B"/>
    <w:rsid w:val="00C6763B"/>
    <w:rsid w:val="00C7055F"/>
    <w:rsid w:val="00C70B02"/>
    <w:rsid w:val="00C70DC1"/>
    <w:rsid w:val="00C7164A"/>
    <w:rsid w:val="00C72042"/>
    <w:rsid w:val="00C722A2"/>
    <w:rsid w:val="00C72397"/>
    <w:rsid w:val="00C72AC9"/>
    <w:rsid w:val="00C72F01"/>
    <w:rsid w:val="00C73A38"/>
    <w:rsid w:val="00C74714"/>
    <w:rsid w:val="00C748DE"/>
    <w:rsid w:val="00C74B9F"/>
    <w:rsid w:val="00C74C65"/>
    <w:rsid w:val="00C74CBF"/>
    <w:rsid w:val="00C7571D"/>
    <w:rsid w:val="00C76026"/>
    <w:rsid w:val="00C77099"/>
    <w:rsid w:val="00C7728E"/>
    <w:rsid w:val="00C778B6"/>
    <w:rsid w:val="00C77BDA"/>
    <w:rsid w:val="00C80893"/>
    <w:rsid w:val="00C813B0"/>
    <w:rsid w:val="00C81984"/>
    <w:rsid w:val="00C81A11"/>
    <w:rsid w:val="00C8223B"/>
    <w:rsid w:val="00C822A5"/>
    <w:rsid w:val="00C824C8"/>
    <w:rsid w:val="00C82781"/>
    <w:rsid w:val="00C82FFB"/>
    <w:rsid w:val="00C83275"/>
    <w:rsid w:val="00C84C2C"/>
    <w:rsid w:val="00C85071"/>
    <w:rsid w:val="00C852F8"/>
    <w:rsid w:val="00C85CAD"/>
    <w:rsid w:val="00C85D30"/>
    <w:rsid w:val="00C85E12"/>
    <w:rsid w:val="00C86372"/>
    <w:rsid w:val="00C87287"/>
    <w:rsid w:val="00C903D0"/>
    <w:rsid w:val="00C90942"/>
    <w:rsid w:val="00C913F9"/>
    <w:rsid w:val="00C92235"/>
    <w:rsid w:val="00C92F1E"/>
    <w:rsid w:val="00C937C8"/>
    <w:rsid w:val="00C94360"/>
    <w:rsid w:val="00C94B82"/>
    <w:rsid w:val="00C9530D"/>
    <w:rsid w:val="00C95AA0"/>
    <w:rsid w:val="00C95D6F"/>
    <w:rsid w:val="00C96341"/>
    <w:rsid w:val="00C9659F"/>
    <w:rsid w:val="00C96B72"/>
    <w:rsid w:val="00CA000E"/>
    <w:rsid w:val="00CA0159"/>
    <w:rsid w:val="00CA20F1"/>
    <w:rsid w:val="00CA2B11"/>
    <w:rsid w:val="00CA2F4D"/>
    <w:rsid w:val="00CA310B"/>
    <w:rsid w:val="00CA3DF7"/>
    <w:rsid w:val="00CA4410"/>
    <w:rsid w:val="00CA44DB"/>
    <w:rsid w:val="00CA4CDA"/>
    <w:rsid w:val="00CA5D9B"/>
    <w:rsid w:val="00CA6230"/>
    <w:rsid w:val="00CA64D4"/>
    <w:rsid w:val="00CA64E3"/>
    <w:rsid w:val="00CA7E27"/>
    <w:rsid w:val="00CB135D"/>
    <w:rsid w:val="00CB14C8"/>
    <w:rsid w:val="00CB2B63"/>
    <w:rsid w:val="00CB2C1D"/>
    <w:rsid w:val="00CB2F46"/>
    <w:rsid w:val="00CB332C"/>
    <w:rsid w:val="00CB3EF6"/>
    <w:rsid w:val="00CB426C"/>
    <w:rsid w:val="00CB457F"/>
    <w:rsid w:val="00CB590F"/>
    <w:rsid w:val="00CB5D7E"/>
    <w:rsid w:val="00CB5E08"/>
    <w:rsid w:val="00CB6658"/>
    <w:rsid w:val="00CB7124"/>
    <w:rsid w:val="00CB76CB"/>
    <w:rsid w:val="00CB7904"/>
    <w:rsid w:val="00CC0195"/>
    <w:rsid w:val="00CC0239"/>
    <w:rsid w:val="00CC06DE"/>
    <w:rsid w:val="00CC0D58"/>
    <w:rsid w:val="00CC0F56"/>
    <w:rsid w:val="00CC1317"/>
    <w:rsid w:val="00CC137F"/>
    <w:rsid w:val="00CC13DD"/>
    <w:rsid w:val="00CC150B"/>
    <w:rsid w:val="00CC1B6F"/>
    <w:rsid w:val="00CC2180"/>
    <w:rsid w:val="00CC2B78"/>
    <w:rsid w:val="00CC2EB8"/>
    <w:rsid w:val="00CC391B"/>
    <w:rsid w:val="00CC393F"/>
    <w:rsid w:val="00CC3DF0"/>
    <w:rsid w:val="00CC40E6"/>
    <w:rsid w:val="00CC60DE"/>
    <w:rsid w:val="00CC6A4B"/>
    <w:rsid w:val="00CD0948"/>
    <w:rsid w:val="00CD3F04"/>
    <w:rsid w:val="00CD4185"/>
    <w:rsid w:val="00CD4192"/>
    <w:rsid w:val="00CD43FE"/>
    <w:rsid w:val="00CD44A2"/>
    <w:rsid w:val="00CD575F"/>
    <w:rsid w:val="00CD5E60"/>
    <w:rsid w:val="00CD6462"/>
    <w:rsid w:val="00CD6856"/>
    <w:rsid w:val="00CD6993"/>
    <w:rsid w:val="00CD6B24"/>
    <w:rsid w:val="00CD6D59"/>
    <w:rsid w:val="00CD6D81"/>
    <w:rsid w:val="00CD78B4"/>
    <w:rsid w:val="00CD7CCC"/>
    <w:rsid w:val="00CD7E78"/>
    <w:rsid w:val="00CD7E97"/>
    <w:rsid w:val="00CE0C3F"/>
    <w:rsid w:val="00CE1159"/>
    <w:rsid w:val="00CE172A"/>
    <w:rsid w:val="00CE173B"/>
    <w:rsid w:val="00CE1BA8"/>
    <w:rsid w:val="00CE24C9"/>
    <w:rsid w:val="00CE37A3"/>
    <w:rsid w:val="00CE3983"/>
    <w:rsid w:val="00CE3D7A"/>
    <w:rsid w:val="00CE48BC"/>
    <w:rsid w:val="00CE4D0D"/>
    <w:rsid w:val="00CE4D54"/>
    <w:rsid w:val="00CE5C8A"/>
    <w:rsid w:val="00CE6309"/>
    <w:rsid w:val="00CE692A"/>
    <w:rsid w:val="00CE7466"/>
    <w:rsid w:val="00CE7CAB"/>
    <w:rsid w:val="00CF08E8"/>
    <w:rsid w:val="00CF0D14"/>
    <w:rsid w:val="00CF109B"/>
    <w:rsid w:val="00CF1882"/>
    <w:rsid w:val="00CF255C"/>
    <w:rsid w:val="00CF269B"/>
    <w:rsid w:val="00CF3540"/>
    <w:rsid w:val="00CF3547"/>
    <w:rsid w:val="00CF4E8C"/>
    <w:rsid w:val="00CF55C8"/>
    <w:rsid w:val="00CF5CC1"/>
    <w:rsid w:val="00CF6443"/>
    <w:rsid w:val="00CF6519"/>
    <w:rsid w:val="00CF6F2C"/>
    <w:rsid w:val="00CF77C2"/>
    <w:rsid w:val="00CF78F2"/>
    <w:rsid w:val="00CF7902"/>
    <w:rsid w:val="00CF7D59"/>
    <w:rsid w:val="00D00BAC"/>
    <w:rsid w:val="00D0166C"/>
    <w:rsid w:val="00D027AB"/>
    <w:rsid w:val="00D027C4"/>
    <w:rsid w:val="00D02A82"/>
    <w:rsid w:val="00D03242"/>
    <w:rsid w:val="00D0420C"/>
    <w:rsid w:val="00D04383"/>
    <w:rsid w:val="00D0459A"/>
    <w:rsid w:val="00D04C3F"/>
    <w:rsid w:val="00D051E7"/>
    <w:rsid w:val="00D0547D"/>
    <w:rsid w:val="00D05B27"/>
    <w:rsid w:val="00D05D5F"/>
    <w:rsid w:val="00D0607B"/>
    <w:rsid w:val="00D063AE"/>
    <w:rsid w:val="00D063FA"/>
    <w:rsid w:val="00D06408"/>
    <w:rsid w:val="00D07622"/>
    <w:rsid w:val="00D079BC"/>
    <w:rsid w:val="00D07C75"/>
    <w:rsid w:val="00D10812"/>
    <w:rsid w:val="00D112C8"/>
    <w:rsid w:val="00D116A0"/>
    <w:rsid w:val="00D116A6"/>
    <w:rsid w:val="00D130AC"/>
    <w:rsid w:val="00D136A5"/>
    <w:rsid w:val="00D1371B"/>
    <w:rsid w:val="00D14DCA"/>
    <w:rsid w:val="00D154F0"/>
    <w:rsid w:val="00D155D0"/>
    <w:rsid w:val="00D1635A"/>
    <w:rsid w:val="00D1655D"/>
    <w:rsid w:val="00D166BE"/>
    <w:rsid w:val="00D1731A"/>
    <w:rsid w:val="00D17722"/>
    <w:rsid w:val="00D17AC0"/>
    <w:rsid w:val="00D17BDB"/>
    <w:rsid w:val="00D205F4"/>
    <w:rsid w:val="00D211E2"/>
    <w:rsid w:val="00D21827"/>
    <w:rsid w:val="00D21A30"/>
    <w:rsid w:val="00D22541"/>
    <w:rsid w:val="00D23795"/>
    <w:rsid w:val="00D2415B"/>
    <w:rsid w:val="00D24ECD"/>
    <w:rsid w:val="00D25B06"/>
    <w:rsid w:val="00D2640E"/>
    <w:rsid w:val="00D266A2"/>
    <w:rsid w:val="00D26A1F"/>
    <w:rsid w:val="00D26F6C"/>
    <w:rsid w:val="00D27550"/>
    <w:rsid w:val="00D27848"/>
    <w:rsid w:val="00D302D4"/>
    <w:rsid w:val="00D304F1"/>
    <w:rsid w:val="00D30CC8"/>
    <w:rsid w:val="00D31CF2"/>
    <w:rsid w:val="00D32F94"/>
    <w:rsid w:val="00D33120"/>
    <w:rsid w:val="00D33425"/>
    <w:rsid w:val="00D33E6C"/>
    <w:rsid w:val="00D3542D"/>
    <w:rsid w:val="00D3547F"/>
    <w:rsid w:val="00D35C12"/>
    <w:rsid w:val="00D3605D"/>
    <w:rsid w:val="00D371B1"/>
    <w:rsid w:val="00D37716"/>
    <w:rsid w:val="00D40AA6"/>
    <w:rsid w:val="00D40E69"/>
    <w:rsid w:val="00D41458"/>
    <w:rsid w:val="00D41BEA"/>
    <w:rsid w:val="00D424A0"/>
    <w:rsid w:val="00D42A26"/>
    <w:rsid w:val="00D4303A"/>
    <w:rsid w:val="00D433CB"/>
    <w:rsid w:val="00D43F98"/>
    <w:rsid w:val="00D44114"/>
    <w:rsid w:val="00D44FEF"/>
    <w:rsid w:val="00D45A2B"/>
    <w:rsid w:val="00D46A62"/>
    <w:rsid w:val="00D47163"/>
    <w:rsid w:val="00D47C34"/>
    <w:rsid w:val="00D5045F"/>
    <w:rsid w:val="00D50526"/>
    <w:rsid w:val="00D51B86"/>
    <w:rsid w:val="00D51FBF"/>
    <w:rsid w:val="00D524FE"/>
    <w:rsid w:val="00D52634"/>
    <w:rsid w:val="00D529B5"/>
    <w:rsid w:val="00D52F3F"/>
    <w:rsid w:val="00D530AC"/>
    <w:rsid w:val="00D53543"/>
    <w:rsid w:val="00D543C9"/>
    <w:rsid w:val="00D556A0"/>
    <w:rsid w:val="00D55770"/>
    <w:rsid w:val="00D55BF3"/>
    <w:rsid w:val="00D55DA2"/>
    <w:rsid w:val="00D56514"/>
    <w:rsid w:val="00D56D60"/>
    <w:rsid w:val="00D5702F"/>
    <w:rsid w:val="00D57229"/>
    <w:rsid w:val="00D5750B"/>
    <w:rsid w:val="00D57613"/>
    <w:rsid w:val="00D5797F"/>
    <w:rsid w:val="00D6034B"/>
    <w:rsid w:val="00D60C24"/>
    <w:rsid w:val="00D613CC"/>
    <w:rsid w:val="00D6153A"/>
    <w:rsid w:val="00D6188B"/>
    <w:rsid w:val="00D61C15"/>
    <w:rsid w:val="00D63A69"/>
    <w:rsid w:val="00D640D9"/>
    <w:rsid w:val="00D64208"/>
    <w:rsid w:val="00D6426F"/>
    <w:rsid w:val="00D64A67"/>
    <w:rsid w:val="00D64D61"/>
    <w:rsid w:val="00D64D8E"/>
    <w:rsid w:val="00D6560A"/>
    <w:rsid w:val="00D65B7D"/>
    <w:rsid w:val="00D6609C"/>
    <w:rsid w:val="00D66A42"/>
    <w:rsid w:val="00D673EC"/>
    <w:rsid w:val="00D67A4D"/>
    <w:rsid w:val="00D7047D"/>
    <w:rsid w:val="00D70A00"/>
    <w:rsid w:val="00D72237"/>
    <w:rsid w:val="00D72C0D"/>
    <w:rsid w:val="00D72F86"/>
    <w:rsid w:val="00D75613"/>
    <w:rsid w:val="00D75B54"/>
    <w:rsid w:val="00D75DEB"/>
    <w:rsid w:val="00D762C5"/>
    <w:rsid w:val="00D76A7A"/>
    <w:rsid w:val="00D76F5B"/>
    <w:rsid w:val="00D7761C"/>
    <w:rsid w:val="00D8028C"/>
    <w:rsid w:val="00D80CFE"/>
    <w:rsid w:val="00D814CC"/>
    <w:rsid w:val="00D81F91"/>
    <w:rsid w:val="00D82EB6"/>
    <w:rsid w:val="00D83475"/>
    <w:rsid w:val="00D834B4"/>
    <w:rsid w:val="00D838BF"/>
    <w:rsid w:val="00D84428"/>
    <w:rsid w:val="00D84A96"/>
    <w:rsid w:val="00D84B46"/>
    <w:rsid w:val="00D858CE"/>
    <w:rsid w:val="00D864BA"/>
    <w:rsid w:val="00D86652"/>
    <w:rsid w:val="00D875A7"/>
    <w:rsid w:val="00D87E2B"/>
    <w:rsid w:val="00D9074F"/>
    <w:rsid w:val="00D9171B"/>
    <w:rsid w:val="00D91B63"/>
    <w:rsid w:val="00D927CE"/>
    <w:rsid w:val="00D92BBA"/>
    <w:rsid w:val="00D93169"/>
    <w:rsid w:val="00D93DFC"/>
    <w:rsid w:val="00D948E3"/>
    <w:rsid w:val="00D94ED3"/>
    <w:rsid w:val="00D955A7"/>
    <w:rsid w:val="00D95772"/>
    <w:rsid w:val="00D95B5C"/>
    <w:rsid w:val="00D96566"/>
    <w:rsid w:val="00D96CC8"/>
    <w:rsid w:val="00D97036"/>
    <w:rsid w:val="00D9736B"/>
    <w:rsid w:val="00D97AFC"/>
    <w:rsid w:val="00DA01C5"/>
    <w:rsid w:val="00DA1F5D"/>
    <w:rsid w:val="00DA22B1"/>
    <w:rsid w:val="00DA286C"/>
    <w:rsid w:val="00DA2F9C"/>
    <w:rsid w:val="00DA315E"/>
    <w:rsid w:val="00DA38F1"/>
    <w:rsid w:val="00DA3C3A"/>
    <w:rsid w:val="00DA4412"/>
    <w:rsid w:val="00DA4A3A"/>
    <w:rsid w:val="00DA4FF6"/>
    <w:rsid w:val="00DA599A"/>
    <w:rsid w:val="00DA5FF4"/>
    <w:rsid w:val="00DA623B"/>
    <w:rsid w:val="00DA6BC5"/>
    <w:rsid w:val="00DA6E26"/>
    <w:rsid w:val="00DA7005"/>
    <w:rsid w:val="00DA7119"/>
    <w:rsid w:val="00DA737C"/>
    <w:rsid w:val="00DA798C"/>
    <w:rsid w:val="00DA7C61"/>
    <w:rsid w:val="00DA7F4E"/>
    <w:rsid w:val="00DB098F"/>
    <w:rsid w:val="00DB169E"/>
    <w:rsid w:val="00DB1CD9"/>
    <w:rsid w:val="00DB25A9"/>
    <w:rsid w:val="00DB31D2"/>
    <w:rsid w:val="00DB34BA"/>
    <w:rsid w:val="00DB358A"/>
    <w:rsid w:val="00DB35A1"/>
    <w:rsid w:val="00DB4674"/>
    <w:rsid w:val="00DB4C14"/>
    <w:rsid w:val="00DB5084"/>
    <w:rsid w:val="00DB5687"/>
    <w:rsid w:val="00DB58AF"/>
    <w:rsid w:val="00DB5BB1"/>
    <w:rsid w:val="00DB7C21"/>
    <w:rsid w:val="00DC06CA"/>
    <w:rsid w:val="00DC07DF"/>
    <w:rsid w:val="00DC0BF1"/>
    <w:rsid w:val="00DC12CB"/>
    <w:rsid w:val="00DC1B4E"/>
    <w:rsid w:val="00DC205E"/>
    <w:rsid w:val="00DC25F1"/>
    <w:rsid w:val="00DC2FA1"/>
    <w:rsid w:val="00DC3FA6"/>
    <w:rsid w:val="00DC4296"/>
    <w:rsid w:val="00DC4384"/>
    <w:rsid w:val="00DC44ED"/>
    <w:rsid w:val="00DC4534"/>
    <w:rsid w:val="00DC4707"/>
    <w:rsid w:val="00DC4833"/>
    <w:rsid w:val="00DC4B1E"/>
    <w:rsid w:val="00DC6914"/>
    <w:rsid w:val="00DC7274"/>
    <w:rsid w:val="00DC7860"/>
    <w:rsid w:val="00DD04C6"/>
    <w:rsid w:val="00DD110D"/>
    <w:rsid w:val="00DD3A8B"/>
    <w:rsid w:val="00DD3C5B"/>
    <w:rsid w:val="00DD4237"/>
    <w:rsid w:val="00DD51A4"/>
    <w:rsid w:val="00DD5554"/>
    <w:rsid w:val="00DD675B"/>
    <w:rsid w:val="00DD69D6"/>
    <w:rsid w:val="00DD6FAA"/>
    <w:rsid w:val="00DD714D"/>
    <w:rsid w:val="00DD728A"/>
    <w:rsid w:val="00DD749E"/>
    <w:rsid w:val="00DD772D"/>
    <w:rsid w:val="00DD77D6"/>
    <w:rsid w:val="00DD7AEE"/>
    <w:rsid w:val="00DE14EE"/>
    <w:rsid w:val="00DE15F0"/>
    <w:rsid w:val="00DE255C"/>
    <w:rsid w:val="00DE3CDB"/>
    <w:rsid w:val="00DE3DD7"/>
    <w:rsid w:val="00DE5540"/>
    <w:rsid w:val="00DE6405"/>
    <w:rsid w:val="00DE64D3"/>
    <w:rsid w:val="00DE6BDC"/>
    <w:rsid w:val="00DE7997"/>
    <w:rsid w:val="00DE7E11"/>
    <w:rsid w:val="00DE7FD6"/>
    <w:rsid w:val="00DF0EAC"/>
    <w:rsid w:val="00DF1471"/>
    <w:rsid w:val="00DF39A6"/>
    <w:rsid w:val="00DF45D0"/>
    <w:rsid w:val="00DF4741"/>
    <w:rsid w:val="00DF51BC"/>
    <w:rsid w:val="00DF5E50"/>
    <w:rsid w:val="00DF6198"/>
    <w:rsid w:val="00DF752C"/>
    <w:rsid w:val="00DF7606"/>
    <w:rsid w:val="00E00844"/>
    <w:rsid w:val="00E00AA4"/>
    <w:rsid w:val="00E01176"/>
    <w:rsid w:val="00E016D9"/>
    <w:rsid w:val="00E01FA6"/>
    <w:rsid w:val="00E042D4"/>
    <w:rsid w:val="00E0469C"/>
    <w:rsid w:val="00E04D77"/>
    <w:rsid w:val="00E04F89"/>
    <w:rsid w:val="00E057A3"/>
    <w:rsid w:val="00E05D44"/>
    <w:rsid w:val="00E05EA5"/>
    <w:rsid w:val="00E06AE2"/>
    <w:rsid w:val="00E06BFD"/>
    <w:rsid w:val="00E06C8A"/>
    <w:rsid w:val="00E070AE"/>
    <w:rsid w:val="00E072D7"/>
    <w:rsid w:val="00E07721"/>
    <w:rsid w:val="00E0774E"/>
    <w:rsid w:val="00E07B4D"/>
    <w:rsid w:val="00E104B7"/>
    <w:rsid w:val="00E10749"/>
    <w:rsid w:val="00E10EF0"/>
    <w:rsid w:val="00E11E5E"/>
    <w:rsid w:val="00E11F4A"/>
    <w:rsid w:val="00E12345"/>
    <w:rsid w:val="00E12C92"/>
    <w:rsid w:val="00E12D22"/>
    <w:rsid w:val="00E1352D"/>
    <w:rsid w:val="00E14020"/>
    <w:rsid w:val="00E1464C"/>
    <w:rsid w:val="00E15D6D"/>
    <w:rsid w:val="00E16382"/>
    <w:rsid w:val="00E16492"/>
    <w:rsid w:val="00E1678C"/>
    <w:rsid w:val="00E17079"/>
    <w:rsid w:val="00E1728F"/>
    <w:rsid w:val="00E2012F"/>
    <w:rsid w:val="00E20665"/>
    <w:rsid w:val="00E221F9"/>
    <w:rsid w:val="00E2237C"/>
    <w:rsid w:val="00E223F8"/>
    <w:rsid w:val="00E22BFE"/>
    <w:rsid w:val="00E2301C"/>
    <w:rsid w:val="00E24A8F"/>
    <w:rsid w:val="00E24B63"/>
    <w:rsid w:val="00E24CC4"/>
    <w:rsid w:val="00E24D3E"/>
    <w:rsid w:val="00E257FD"/>
    <w:rsid w:val="00E258CF"/>
    <w:rsid w:val="00E25CC7"/>
    <w:rsid w:val="00E25CC9"/>
    <w:rsid w:val="00E25D06"/>
    <w:rsid w:val="00E265C0"/>
    <w:rsid w:val="00E267A1"/>
    <w:rsid w:val="00E270FF"/>
    <w:rsid w:val="00E27681"/>
    <w:rsid w:val="00E27962"/>
    <w:rsid w:val="00E30210"/>
    <w:rsid w:val="00E3033A"/>
    <w:rsid w:val="00E30536"/>
    <w:rsid w:val="00E30A97"/>
    <w:rsid w:val="00E30E7A"/>
    <w:rsid w:val="00E31080"/>
    <w:rsid w:val="00E3186F"/>
    <w:rsid w:val="00E31BF8"/>
    <w:rsid w:val="00E31C37"/>
    <w:rsid w:val="00E3247F"/>
    <w:rsid w:val="00E325B0"/>
    <w:rsid w:val="00E33239"/>
    <w:rsid w:val="00E3392F"/>
    <w:rsid w:val="00E34478"/>
    <w:rsid w:val="00E3449D"/>
    <w:rsid w:val="00E349BA"/>
    <w:rsid w:val="00E3523B"/>
    <w:rsid w:val="00E41338"/>
    <w:rsid w:val="00E41995"/>
    <w:rsid w:val="00E42652"/>
    <w:rsid w:val="00E4357A"/>
    <w:rsid w:val="00E43D3E"/>
    <w:rsid w:val="00E4415B"/>
    <w:rsid w:val="00E44A39"/>
    <w:rsid w:val="00E44D07"/>
    <w:rsid w:val="00E458AA"/>
    <w:rsid w:val="00E46ABD"/>
    <w:rsid w:val="00E46EAC"/>
    <w:rsid w:val="00E475FE"/>
    <w:rsid w:val="00E47B6B"/>
    <w:rsid w:val="00E503BB"/>
    <w:rsid w:val="00E505EE"/>
    <w:rsid w:val="00E50758"/>
    <w:rsid w:val="00E52913"/>
    <w:rsid w:val="00E53444"/>
    <w:rsid w:val="00E536AD"/>
    <w:rsid w:val="00E5392A"/>
    <w:rsid w:val="00E550A7"/>
    <w:rsid w:val="00E5556F"/>
    <w:rsid w:val="00E5613D"/>
    <w:rsid w:val="00E56706"/>
    <w:rsid w:val="00E56F02"/>
    <w:rsid w:val="00E56FA7"/>
    <w:rsid w:val="00E608DF"/>
    <w:rsid w:val="00E60A5D"/>
    <w:rsid w:val="00E61842"/>
    <w:rsid w:val="00E61A42"/>
    <w:rsid w:val="00E628DB"/>
    <w:rsid w:val="00E62CCA"/>
    <w:rsid w:val="00E63232"/>
    <w:rsid w:val="00E64087"/>
    <w:rsid w:val="00E64175"/>
    <w:rsid w:val="00E646A0"/>
    <w:rsid w:val="00E654FB"/>
    <w:rsid w:val="00E65C7F"/>
    <w:rsid w:val="00E67BDF"/>
    <w:rsid w:val="00E67BF8"/>
    <w:rsid w:val="00E70303"/>
    <w:rsid w:val="00E70892"/>
    <w:rsid w:val="00E70D1A"/>
    <w:rsid w:val="00E70E27"/>
    <w:rsid w:val="00E7132C"/>
    <w:rsid w:val="00E714AE"/>
    <w:rsid w:val="00E719FC"/>
    <w:rsid w:val="00E71B56"/>
    <w:rsid w:val="00E71DDA"/>
    <w:rsid w:val="00E728F9"/>
    <w:rsid w:val="00E729FB"/>
    <w:rsid w:val="00E72AAB"/>
    <w:rsid w:val="00E73392"/>
    <w:rsid w:val="00E736A4"/>
    <w:rsid w:val="00E73CF0"/>
    <w:rsid w:val="00E74C7B"/>
    <w:rsid w:val="00E750AB"/>
    <w:rsid w:val="00E755DE"/>
    <w:rsid w:val="00E75756"/>
    <w:rsid w:val="00E76F2B"/>
    <w:rsid w:val="00E772E2"/>
    <w:rsid w:val="00E772E4"/>
    <w:rsid w:val="00E804AB"/>
    <w:rsid w:val="00E806F1"/>
    <w:rsid w:val="00E80728"/>
    <w:rsid w:val="00E80F37"/>
    <w:rsid w:val="00E815A6"/>
    <w:rsid w:val="00E81B5E"/>
    <w:rsid w:val="00E81E4F"/>
    <w:rsid w:val="00E82D57"/>
    <w:rsid w:val="00E82F51"/>
    <w:rsid w:val="00E83171"/>
    <w:rsid w:val="00E83E8F"/>
    <w:rsid w:val="00E844D5"/>
    <w:rsid w:val="00E84EB0"/>
    <w:rsid w:val="00E851CC"/>
    <w:rsid w:val="00E8548A"/>
    <w:rsid w:val="00E85704"/>
    <w:rsid w:val="00E85943"/>
    <w:rsid w:val="00E85D32"/>
    <w:rsid w:val="00E86292"/>
    <w:rsid w:val="00E86762"/>
    <w:rsid w:val="00E877A7"/>
    <w:rsid w:val="00E87CE2"/>
    <w:rsid w:val="00E90844"/>
    <w:rsid w:val="00E90AA4"/>
    <w:rsid w:val="00E91D3F"/>
    <w:rsid w:val="00E92064"/>
    <w:rsid w:val="00E92518"/>
    <w:rsid w:val="00E925FF"/>
    <w:rsid w:val="00E92B37"/>
    <w:rsid w:val="00E92F9E"/>
    <w:rsid w:val="00E938C8"/>
    <w:rsid w:val="00E939F4"/>
    <w:rsid w:val="00E94292"/>
    <w:rsid w:val="00E950BD"/>
    <w:rsid w:val="00E95749"/>
    <w:rsid w:val="00E95E23"/>
    <w:rsid w:val="00E963F2"/>
    <w:rsid w:val="00E96578"/>
    <w:rsid w:val="00E96626"/>
    <w:rsid w:val="00E97480"/>
    <w:rsid w:val="00E97568"/>
    <w:rsid w:val="00E97951"/>
    <w:rsid w:val="00EA1736"/>
    <w:rsid w:val="00EA1C16"/>
    <w:rsid w:val="00EA21F8"/>
    <w:rsid w:val="00EA27F4"/>
    <w:rsid w:val="00EA3C14"/>
    <w:rsid w:val="00EA3CB4"/>
    <w:rsid w:val="00EA4173"/>
    <w:rsid w:val="00EA4374"/>
    <w:rsid w:val="00EA4A47"/>
    <w:rsid w:val="00EA4C2A"/>
    <w:rsid w:val="00EA57E9"/>
    <w:rsid w:val="00EA7B3C"/>
    <w:rsid w:val="00EB013F"/>
    <w:rsid w:val="00EB0608"/>
    <w:rsid w:val="00EB0DF6"/>
    <w:rsid w:val="00EB0F21"/>
    <w:rsid w:val="00EB1C4E"/>
    <w:rsid w:val="00EB1E27"/>
    <w:rsid w:val="00EB2D2C"/>
    <w:rsid w:val="00EB3078"/>
    <w:rsid w:val="00EB353D"/>
    <w:rsid w:val="00EB39BE"/>
    <w:rsid w:val="00EB3E8A"/>
    <w:rsid w:val="00EB4880"/>
    <w:rsid w:val="00EB5AF9"/>
    <w:rsid w:val="00EB5BB6"/>
    <w:rsid w:val="00EB6B0C"/>
    <w:rsid w:val="00EB70B9"/>
    <w:rsid w:val="00EB7825"/>
    <w:rsid w:val="00EB788A"/>
    <w:rsid w:val="00EC0276"/>
    <w:rsid w:val="00EC0FF7"/>
    <w:rsid w:val="00EC14EF"/>
    <w:rsid w:val="00EC2596"/>
    <w:rsid w:val="00EC26A0"/>
    <w:rsid w:val="00EC2CF8"/>
    <w:rsid w:val="00EC36B0"/>
    <w:rsid w:val="00EC5123"/>
    <w:rsid w:val="00EC5535"/>
    <w:rsid w:val="00EC55CF"/>
    <w:rsid w:val="00EC644F"/>
    <w:rsid w:val="00EC64CF"/>
    <w:rsid w:val="00EC6DD9"/>
    <w:rsid w:val="00EC704D"/>
    <w:rsid w:val="00EC79AD"/>
    <w:rsid w:val="00ED06E9"/>
    <w:rsid w:val="00ED0A74"/>
    <w:rsid w:val="00ED0B6F"/>
    <w:rsid w:val="00ED1556"/>
    <w:rsid w:val="00ED1A32"/>
    <w:rsid w:val="00ED1A43"/>
    <w:rsid w:val="00ED1D0C"/>
    <w:rsid w:val="00ED236F"/>
    <w:rsid w:val="00ED24DF"/>
    <w:rsid w:val="00ED2BBA"/>
    <w:rsid w:val="00ED2E10"/>
    <w:rsid w:val="00ED3209"/>
    <w:rsid w:val="00ED3D12"/>
    <w:rsid w:val="00ED3F64"/>
    <w:rsid w:val="00ED438D"/>
    <w:rsid w:val="00ED5C40"/>
    <w:rsid w:val="00ED6222"/>
    <w:rsid w:val="00ED652A"/>
    <w:rsid w:val="00ED656E"/>
    <w:rsid w:val="00ED6658"/>
    <w:rsid w:val="00ED6B59"/>
    <w:rsid w:val="00ED6C64"/>
    <w:rsid w:val="00ED75BE"/>
    <w:rsid w:val="00EE0651"/>
    <w:rsid w:val="00EE0706"/>
    <w:rsid w:val="00EE2924"/>
    <w:rsid w:val="00EE2EC7"/>
    <w:rsid w:val="00EE33ED"/>
    <w:rsid w:val="00EE3933"/>
    <w:rsid w:val="00EE3D97"/>
    <w:rsid w:val="00EE3D9C"/>
    <w:rsid w:val="00EE42DF"/>
    <w:rsid w:val="00EE569B"/>
    <w:rsid w:val="00EE685E"/>
    <w:rsid w:val="00EE6DAA"/>
    <w:rsid w:val="00EE74BC"/>
    <w:rsid w:val="00EF07C6"/>
    <w:rsid w:val="00EF0D36"/>
    <w:rsid w:val="00EF0FF0"/>
    <w:rsid w:val="00EF3105"/>
    <w:rsid w:val="00EF3909"/>
    <w:rsid w:val="00EF3A25"/>
    <w:rsid w:val="00EF3B6C"/>
    <w:rsid w:val="00EF4579"/>
    <w:rsid w:val="00EF4C9F"/>
    <w:rsid w:val="00EF59AD"/>
    <w:rsid w:val="00EF6F68"/>
    <w:rsid w:val="00EF7643"/>
    <w:rsid w:val="00EF7A84"/>
    <w:rsid w:val="00EF7B04"/>
    <w:rsid w:val="00EF7B91"/>
    <w:rsid w:val="00EF7E74"/>
    <w:rsid w:val="00F00B1A"/>
    <w:rsid w:val="00F00E2A"/>
    <w:rsid w:val="00F01D2B"/>
    <w:rsid w:val="00F0215B"/>
    <w:rsid w:val="00F02603"/>
    <w:rsid w:val="00F03180"/>
    <w:rsid w:val="00F0387B"/>
    <w:rsid w:val="00F04621"/>
    <w:rsid w:val="00F046F5"/>
    <w:rsid w:val="00F04BEA"/>
    <w:rsid w:val="00F04FE2"/>
    <w:rsid w:val="00F052D7"/>
    <w:rsid w:val="00F062B3"/>
    <w:rsid w:val="00F064F1"/>
    <w:rsid w:val="00F06D66"/>
    <w:rsid w:val="00F07BA0"/>
    <w:rsid w:val="00F11AF7"/>
    <w:rsid w:val="00F12359"/>
    <w:rsid w:val="00F1242C"/>
    <w:rsid w:val="00F1308C"/>
    <w:rsid w:val="00F13899"/>
    <w:rsid w:val="00F13C75"/>
    <w:rsid w:val="00F14E3D"/>
    <w:rsid w:val="00F14ED4"/>
    <w:rsid w:val="00F151C0"/>
    <w:rsid w:val="00F1535D"/>
    <w:rsid w:val="00F15582"/>
    <w:rsid w:val="00F1566B"/>
    <w:rsid w:val="00F15672"/>
    <w:rsid w:val="00F157A2"/>
    <w:rsid w:val="00F158C9"/>
    <w:rsid w:val="00F15FDB"/>
    <w:rsid w:val="00F162F6"/>
    <w:rsid w:val="00F16E9F"/>
    <w:rsid w:val="00F1735B"/>
    <w:rsid w:val="00F1745E"/>
    <w:rsid w:val="00F1754C"/>
    <w:rsid w:val="00F178CC"/>
    <w:rsid w:val="00F17D6F"/>
    <w:rsid w:val="00F17E94"/>
    <w:rsid w:val="00F17F03"/>
    <w:rsid w:val="00F203F3"/>
    <w:rsid w:val="00F20406"/>
    <w:rsid w:val="00F20826"/>
    <w:rsid w:val="00F20EC8"/>
    <w:rsid w:val="00F2112C"/>
    <w:rsid w:val="00F211B4"/>
    <w:rsid w:val="00F21E9B"/>
    <w:rsid w:val="00F22F25"/>
    <w:rsid w:val="00F2425A"/>
    <w:rsid w:val="00F2462C"/>
    <w:rsid w:val="00F24A08"/>
    <w:rsid w:val="00F24B03"/>
    <w:rsid w:val="00F253A0"/>
    <w:rsid w:val="00F25F48"/>
    <w:rsid w:val="00F272E5"/>
    <w:rsid w:val="00F27494"/>
    <w:rsid w:val="00F27ADE"/>
    <w:rsid w:val="00F27AF9"/>
    <w:rsid w:val="00F27D99"/>
    <w:rsid w:val="00F30296"/>
    <w:rsid w:val="00F303D5"/>
    <w:rsid w:val="00F30B13"/>
    <w:rsid w:val="00F3152E"/>
    <w:rsid w:val="00F3202A"/>
    <w:rsid w:val="00F32384"/>
    <w:rsid w:val="00F32B84"/>
    <w:rsid w:val="00F32D65"/>
    <w:rsid w:val="00F32DDA"/>
    <w:rsid w:val="00F32E4D"/>
    <w:rsid w:val="00F332BC"/>
    <w:rsid w:val="00F3347E"/>
    <w:rsid w:val="00F33960"/>
    <w:rsid w:val="00F34147"/>
    <w:rsid w:val="00F346D3"/>
    <w:rsid w:val="00F3521C"/>
    <w:rsid w:val="00F360B9"/>
    <w:rsid w:val="00F361E1"/>
    <w:rsid w:val="00F36700"/>
    <w:rsid w:val="00F37676"/>
    <w:rsid w:val="00F37AF1"/>
    <w:rsid w:val="00F37CFF"/>
    <w:rsid w:val="00F402B7"/>
    <w:rsid w:val="00F403FA"/>
    <w:rsid w:val="00F404CE"/>
    <w:rsid w:val="00F40FE3"/>
    <w:rsid w:val="00F41200"/>
    <w:rsid w:val="00F426FD"/>
    <w:rsid w:val="00F431D1"/>
    <w:rsid w:val="00F43AE5"/>
    <w:rsid w:val="00F44169"/>
    <w:rsid w:val="00F442CB"/>
    <w:rsid w:val="00F4455B"/>
    <w:rsid w:val="00F44633"/>
    <w:rsid w:val="00F450A1"/>
    <w:rsid w:val="00F452CB"/>
    <w:rsid w:val="00F45535"/>
    <w:rsid w:val="00F462BB"/>
    <w:rsid w:val="00F478C3"/>
    <w:rsid w:val="00F4793B"/>
    <w:rsid w:val="00F47AFE"/>
    <w:rsid w:val="00F47CC7"/>
    <w:rsid w:val="00F50801"/>
    <w:rsid w:val="00F510F3"/>
    <w:rsid w:val="00F5135F"/>
    <w:rsid w:val="00F52114"/>
    <w:rsid w:val="00F52BA9"/>
    <w:rsid w:val="00F53684"/>
    <w:rsid w:val="00F53BF0"/>
    <w:rsid w:val="00F547B9"/>
    <w:rsid w:val="00F5530E"/>
    <w:rsid w:val="00F579A1"/>
    <w:rsid w:val="00F57EAD"/>
    <w:rsid w:val="00F6013E"/>
    <w:rsid w:val="00F60C0C"/>
    <w:rsid w:val="00F61A02"/>
    <w:rsid w:val="00F61C0B"/>
    <w:rsid w:val="00F62626"/>
    <w:rsid w:val="00F62F76"/>
    <w:rsid w:val="00F64055"/>
    <w:rsid w:val="00F64A48"/>
    <w:rsid w:val="00F651F6"/>
    <w:rsid w:val="00F65AE4"/>
    <w:rsid w:val="00F67157"/>
    <w:rsid w:val="00F672A9"/>
    <w:rsid w:val="00F676CC"/>
    <w:rsid w:val="00F678A5"/>
    <w:rsid w:val="00F6794E"/>
    <w:rsid w:val="00F67E69"/>
    <w:rsid w:val="00F67FA2"/>
    <w:rsid w:val="00F7012E"/>
    <w:rsid w:val="00F701D8"/>
    <w:rsid w:val="00F70A9C"/>
    <w:rsid w:val="00F70AB5"/>
    <w:rsid w:val="00F70F07"/>
    <w:rsid w:val="00F71A76"/>
    <w:rsid w:val="00F72543"/>
    <w:rsid w:val="00F72E64"/>
    <w:rsid w:val="00F731B4"/>
    <w:rsid w:val="00F73CEA"/>
    <w:rsid w:val="00F74406"/>
    <w:rsid w:val="00F746CF"/>
    <w:rsid w:val="00F74BC3"/>
    <w:rsid w:val="00F75021"/>
    <w:rsid w:val="00F75FE7"/>
    <w:rsid w:val="00F760C6"/>
    <w:rsid w:val="00F77210"/>
    <w:rsid w:val="00F806C0"/>
    <w:rsid w:val="00F80A0C"/>
    <w:rsid w:val="00F80FD0"/>
    <w:rsid w:val="00F81A1E"/>
    <w:rsid w:val="00F82428"/>
    <w:rsid w:val="00F826F5"/>
    <w:rsid w:val="00F82704"/>
    <w:rsid w:val="00F82710"/>
    <w:rsid w:val="00F8303D"/>
    <w:rsid w:val="00F83EF1"/>
    <w:rsid w:val="00F84741"/>
    <w:rsid w:val="00F848A9"/>
    <w:rsid w:val="00F849A7"/>
    <w:rsid w:val="00F84AC4"/>
    <w:rsid w:val="00F84F26"/>
    <w:rsid w:val="00F84FD6"/>
    <w:rsid w:val="00F85ED1"/>
    <w:rsid w:val="00F86039"/>
    <w:rsid w:val="00F861DF"/>
    <w:rsid w:val="00F86B04"/>
    <w:rsid w:val="00F86E35"/>
    <w:rsid w:val="00F87056"/>
    <w:rsid w:val="00F870CF"/>
    <w:rsid w:val="00F871F4"/>
    <w:rsid w:val="00F87EDB"/>
    <w:rsid w:val="00F90AA3"/>
    <w:rsid w:val="00F91B2A"/>
    <w:rsid w:val="00F93834"/>
    <w:rsid w:val="00F94105"/>
    <w:rsid w:val="00F94527"/>
    <w:rsid w:val="00F953DD"/>
    <w:rsid w:val="00F9593D"/>
    <w:rsid w:val="00F961BE"/>
    <w:rsid w:val="00F96360"/>
    <w:rsid w:val="00F9653A"/>
    <w:rsid w:val="00F96BB3"/>
    <w:rsid w:val="00F96E1F"/>
    <w:rsid w:val="00F96F44"/>
    <w:rsid w:val="00F9737F"/>
    <w:rsid w:val="00F975AD"/>
    <w:rsid w:val="00F976B4"/>
    <w:rsid w:val="00F979CB"/>
    <w:rsid w:val="00FA022A"/>
    <w:rsid w:val="00FA0319"/>
    <w:rsid w:val="00FA04B5"/>
    <w:rsid w:val="00FA07C4"/>
    <w:rsid w:val="00FA08DB"/>
    <w:rsid w:val="00FA0B00"/>
    <w:rsid w:val="00FA10D1"/>
    <w:rsid w:val="00FA1855"/>
    <w:rsid w:val="00FA2350"/>
    <w:rsid w:val="00FA2A77"/>
    <w:rsid w:val="00FA2E6D"/>
    <w:rsid w:val="00FA4B93"/>
    <w:rsid w:val="00FA5738"/>
    <w:rsid w:val="00FA6C11"/>
    <w:rsid w:val="00FA6C49"/>
    <w:rsid w:val="00FA74C6"/>
    <w:rsid w:val="00FB1E2F"/>
    <w:rsid w:val="00FB20A9"/>
    <w:rsid w:val="00FB2B19"/>
    <w:rsid w:val="00FB3B2C"/>
    <w:rsid w:val="00FB3F80"/>
    <w:rsid w:val="00FB4147"/>
    <w:rsid w:val="00FB4183"/>
    <w:rsid w:val="00FB4863"/>
    <w:rsid w:val="00FB57FC"/>
    <w:rsid w:val="00FB6BE7"/>
    <w:rsid w:val="00FB7870"/>
    <w:rsid w:val="00FB794A"/>
    <w:rsid w:val="00FB7CA7"/>
    <w:rsid w:val="00FC04BF"/>
    <w:rsid w:val="00FC0544"/>
    <w:rsid w:val="00FC0818"/>
    <w:rsid w:val="00FC092C"/>
    <w:rsid w:val="00FC0BC2"/>
    <w:rsid w:val="00FC1ABB"/>
    <w:rsid w:val="00FC291F"/>
    <w:rsid w:val="00FC2BAF"/>
    <w:rsid w:val="00FC2D56"/>
    <w:rsid w:val="00FC45AA"/>
    <w:rsid w:val="00FC4F86"/>
    <w:rsid w:val="00FC544F"/>
    <w:rsid w:val="00FC5900"/>
    <w:rsid w:val="00FC5A14"/>
    <w:rsid w:val="00FC67FE"/>
    <w:rsid w:val="00FC70CC"/>
    <w:rsid w:val="00FC72EC"/>
    <w:rsid w:val="00FC78E7"/>
    <w:rsid w:val="00FC79B6"/>
    <w:rsid w:val="00FD0CD4"/>
    <w:rsid w:val="00FD112D"/>
    <w:rsid w:val="00FD13E2"/>
    <w:rsid w:val="00FD1EEC"/>
    <w:rsid w:val="00FD3009"/>
    <w:rsid w:val="00FD3208"/>
    <w:rsid w:val="00FD33E2"/>
    <w:rsid w:val="00FD3401"/>
    <w:rsid w:val="00FD3856"/>
    <w:rsid w:val="00FD3D1B"/>
    <w:rsid w:val="00FD4051"/>
    <w:rsid w:val="00FD45BC"/>
    <w:rsid w:val="00FD46FD"/>
    <w:rsid w:val="00FD4BC1"/>
    <w:rsid w:val="00FD4BDE"/>
    <w:rsid w:val="00FD4C7D"/>
    <w:rsid w:val="00FD4DF1"/>
    <w:rsid w:val="00FD4F55"/>
    <w:rsid w:val="00FD534F"/>
    <w:rsid w:val="00FD58AB"/>
    <w:rsid w:val="00FD5E2E"/>
    <w:rsid w:val="00FD6631"/>
    <w:rsid w:val="00FD68D8"/>
    <w:rsid w:val="00FD71D1"/>
    <w:rsid w:val="00FD775C"/>
    <w:rsid w:val="00FE02A1"/>
    <w:rsid w:val="00FE0FC9"/>
    <w:rsid w:val="00FE1993"/>
    <w:rsid w:val="00FE19C2"/>
    <w:rsid w:val="00FE1C7E"/>
    <w:rsid w:val="00FE2761"/>
    <w:rsid w:val="00FE2F7C"/>
    <w:rsid w:val="00FE39B3"/>
    <w:rsid w:val="00FE3F36"/>
    <w:rsid w:val="00FE4043"/>
    <w:rsid w:val="00FE40CD"/>
    <w:rsid w:val="00FE45D8"/>
    <w:rsid w:val="00FE4C3F"/>
    <w:rsid w:val="00FE51E7"/>
    <w:rsid w:val="00FE5287"/>
    <w:rsid w:val="00FE5C42"/>
    <w:rsid w:val="00FE5DF4"/>
    <w:rsid w:val="00FE5EF7"/>
    <w:rsid w:val="00FE63B5"/>
    <w:rsid w:val="00FE7936"/>
    <w:rsid w:val="00FE7EE5"/>
    <w:rsid w:val="00FF0DDA"/>
    <w:rsid w:val="00FF1ECE"/>
    <w:rsid w:val="00FF1ED0"/>
    <w:rsid w:val="00FF2D44"/>
    <w:rsid w:val="00FF340D"/>
    <w:rsid w:val="00FF43E8"/>
    <w:rsid w:val="00FF4ADF"/>
    <w:rsid w:val="00FF4B52"/>
    <w:rsid w:val="00FF4B82"/>
    <w:rsid w:val="00FF4DBC"/>
    <w:rsid w:val="00FF532B"/>
    <w:rsid w:val="00FF533B"/>
    <w:rsid w:val="00FF5D4A"/>
    <w:rsid w:val="00FF5F8B"/>
    <w:rsid w:val="00FF6172"/>
    <w:rsid w:val="00FF61CB"/>
    <w:rsid w:val="00FF631F"/>
    <w:rsid w:val="00FF69CA"/>
    <w:rsid w:val="00FF6CAC"/>
    <w:rsid w:val="00FF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C468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styleId="a3">
    <w:name w:val="Strong"/>
    <w:basedOn w:val="a0"/>
    <w:qFormat/>
    <w:rsid w:val="009C468F"/>
    <w:rPr>
      <w:b/>
      <w:bCs/>
    </w:rPr>
  </w:style>
  <w:style w:type="paragraph" w:styleId="a4">
    <w:name w:val="Normal (Web)"/>
    <w:basedOn w:val="a"/>
    <w:uiPriority w:val="99"/>
    <w:unhideWhenUsed/>
    <w:rsid w:val="00162A95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162A95"/>
    <w:rPr>
      <w:color w:val="0000FF"/>
      <w:u w:val="single"/>
    </w:rPr>
  </w:style>
  <w:style w:type="paragraph" w:customStyle="1" w:styleId="p2">
    <w:name w:val="p2"/>
    <w:basedOn w:val="a"/>
    <w:rsid w:val="00E06BFD"/>
    <w:pPr>
      <w:spacing w:before="100" w:beforeAutospacing="1" w:after="100" w:afterAutospacing="1"/>
    </w:pPr>
    <w:rPr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CD685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inezhye.ru/data/files/prikaz_mineko_30.04.2009_%20%E2%84%96%20141.doc" TargetMode="External"/><Relationship Id="rId18" Type="http://schemas.openxmlformats.org/officeDocument/2006/relationships/hyperlink" Target="http://pinezhye.ru/data/files/ao_post_prav_16.08.2011_%E2%84%96%20288.doc" TargetMode="External"/><Relationship Id="rId26" Type="http://schemas.openxmlformats.org/officeDocument/2006/relationships/hyperlink" Target="http://pinezhye.ru/data/files/post_prav_fz_30.06.2010_%E2%84%96%20489.doc" TargetMode="External"/><Relationship Id="rId39" Type="http://schemas.openxmlformats.org/officeDocument/2006/relationships/hyperlink" Target="http://pinezhye.ru/data/files/kodeks_adm_rf_30.12.2001_195.doc" TargetMode="External"/><Relationship Id="rId21" Type="http://schemas.openxmlformats.org/officeDocument/2006/relationships/hyperlink" Target="http://pinezhye.ru/data/files/fz_2.05.2006_%E2%84%96%2059.doc" TargetMode="External"/><Relationship Id="rId34" Type="http://schemas.openxmlformats.org/officeDocument/2006/relationships/hyperlink" Target="http://pinezhye.ru/oficialjno/normativnaya_baza" TargetMode="External"/><Relationship Id="rId42" Type="http://schemas.openxmlformats.org/officeDocument/2006/relationships/hyperlink" Target="http://pinezhye.ru/data/files/fz_26.12.2008_%E2%84%96%20294.doc" TargetMode="External"/><Relationship Id="rId47" Type="http://schemas.openxmlformats.org/officeDocument/2006/relationships/hyperlink" Target="http://pinezhye.ru/data/files/zemelnii_kodeks_.doc" TargetMode="External"/><Relationship Id="rId50" Type="http://schemas.openxmlformats.org/officeDocument/2006/relationships/hyperlink" Target="http://pinezhye.ru/data/files/fz_2.05.2006_%E2%84%96%2059.doc" TargetMode="External"/><Relationship Id="rId55" Type="http://schemas.openxmlformats.org/officeDocument/2006/relationships/hyperlink" Target="http://pinezhye.ru/data/files/ao_post_prav_16.08.2011_%E2%84%96%20288.doc" TargetMode="External"/><Relationship Id="rId7" Type="http://schemas.openxmlformats.org/officeDocument/2006/relationships/hyperlink" Target="http://pinezhye.ru/data/files/fz_23.11.2009_%E2%84%96%20261.doc" TargetMode="External"/><Relationship Id="rId12" Type="http://schemas.openxmlformats.org/officeDocument/2006/relationships/hyperlink" Target="http://pinezhye.ru/data/files/post_gosstroi_27.09.2003_%E2%84%96%20170.doc" TargetMode="External"/><Relationship Id="rId17" Type="http://schemas.openxmlformats.org/officeDocument/2006/relationships/hyperlink" Target="http://pinezhye.ru/data/files/zakon_ao_29.10.2010_%E2%84%96%20214-16.doc" TargetMode="External"/><Relationship Id="rId25" Type="http://schemas.openxmlformats.org/officeDocument/2006/relationships/hyperlink" Target="http://pinezhye.ru/data/files/prikaz_genprokur_27.03.2009_%E2%84%96%2093.doc" TargetMode="External"/><Relationship Id="rId33" Type="http://schemas.openxmlformats.org/officeDocument/2006/relationships/hyperlink" Target="http://pinezhye.ru/data/files/munkontr_zakon_ao_130-8.doc" TargetMode="External"/><Relationship Id="rId38" Type="http://schemas.openxmlformats.org/officeDocument/2006/relationships/hyperlink" Target="http://pinezhye.ru/data/files/zakon_ao_03.06.2006_%E2%84%96%20172-22.doc" TargetMode="External"/><Relationship Id="rId46" Type="http://schemas.openxmlformats.org/officeDocument/2006/relationships/hyperlink" Target="http://pinezhye.ru/data/files/konstituciya_rf.doc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pinezhye.ru/data/files/zakon_ao_24.09.2012_%E2%84%96%20543-33.doc" TargetMode="External"/><Relationship Id="rId20" Type="http://schemas.openxmlformats.org/officeDocument/2006/relationships/hyperlink" Target="http://pinezhye.ru/oficialjno/normativnaya_baza" TargetMode="External"/><Relationship Id="rId29" Type="http://schemas.openxmlformats.org/officeDocument/2006/relationships/hyperlink" Target="http://pinezhye.ru/data/files/munkontr_prikaz_mintrans_36.doc" TargetMode="External"/><Relationship Id="rId41" Type="http://schemas.openxmlformats.org/officeDocument/2006/relationships/hyperlink" Target="http://pinezhye.ru/data/files/fz_08.11.2007_%E2%84%96%20257fz.doc" TargetMode="External"/><Relationship Id="rId54" Type="http://schemas.openxmlformats.org/officeDocument/2006/relationships/hyperlink" Target="http://pinezhye.ru/data/files/zakon_ao_03.06.2006_%E2%84%96%20172-22.doc" TargetMode="External"/><Relationship Id="rId1" Type="http://schemas.openxmlformats.org/officeDocument/2006/relationships/styles" Target="styles.xml"/><Relationship Id="rId6" Type="http://schemas.openxmlformats.org/officeDocument/2006/relationships/hyperlink" Target="http://pinezhye.ru/data/files/administr_kodeks.doc" TargetMode="External"/><Relationship Id="rId11" Type="http://schemas.openxmlformats.org/officeDocument/2006/relationships/hyperlink" Target="http://pinezhye.ru/data/files/post_pravit_rf_03.04.2013_%E2%84%96%20290.doc" TargetMode="External"/><Relationship Id="rId24" Type="http://schemas.openxmlformats.org/officeDocument/2006/relationships/hyperlink" Target="http://pinezhye.ru/data/files/posr_prav_16.07.2009_%E2%84%96%20584.doc" TargetMode="External"/><Relationship Id="rId32" Type="http://schemas.openxmlformats.org/officeDocument/2006/relationships/hyperlink" Target="http://pinezhye.ru/data/files/zakon_ao_03.06.2006_%E2%84%96%20172-22.doc" TargetMode="External"/><Relationship Id="rId37" Type="http://schemas.openxmlformats.org/officeDocument/2006/relationships/hyperlink" Target="http://pinezhye.ru/data/files/fz_26.12.2008_294.doc" TargetMode="External"/><Relationship Id="rId40" Type="http://schemas.openxmlformats.org/officeDocument/2006/relationships/hyperlink" Target="http://pinezhye.ru/data/files/fz_06.10.2003_131.doc" TargetMode="External"/><Relationship Id="rId45" Type="http://schemas.openxmlformats.org/officeDocument/2006/relationships/hyperlink" Target="http://pinezhye.ru/oficialjno/normativnaya_baza" TargetMode="External"/><Relationship Id="rId53" Type="http://schemas.openxmlformats.org/officeDocument/2006/relationships/hyperlink" Target="http://pinezhye.ru/data/files/prikaz_mineko_30.04.2009_%20%E2%84%96%20141.doc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pinezhye.ru/data/files/jil_kodeks_rf.doc" TargetMode="External"/><Relationship Id="rId15" Type="http://schemas.openxmlformats.org/officeDocument/2006/relationships/hyperlink" Target="http://pinezhye.ru/data/files/prikaz_minraz_23.08.2013_%E2%84%96%20360.doc" TargetMode="External"/><Relationship Id="rId23" Type="http://schemas.openxmlformats.org/officeDocument/2006/relationships/hyperlink" Target="http://pinezhye.ru/data/files/munkontr_fz_412.doc" TargetMode="External"/><Relationship Id="rId28" Type="http://schemas.openxmlformats.org/officeDocument/2006/relationships/hyperlink" Target="http://pinezhye.ru/data/files/prikaz_mineko_30.04.2009_%20%E2%84%96%20141.doc" TargetMode="External"/><Relationship Id="rId36" Type="http://schemas.openxmlformats.org/officeDocument/2006/relationships/hyperlink" Target="http://pinezhye.ru/data/files/fz_06.10.2003_131.doc" TargetMode="External"/><Relationship Id="rId49" Type="http://schemas.openxmlformats.org/officeDocument/2006/relationships/hyperlink" Target="http://pinezhye.ru/data/files/fz_06.10.2003_131.doc" TargetMode="External"/><Relationship Id="rId57" Type="http://schemas.openxmlformats.org/officeDocument/2006/relationships/hyperlink" Target="http://pinezhye.ru/oficialjno/normativnaya_baza" TargetMode="External"/><Relationship Id="rId10" Type="http://schemas.openxmlformats.org/officeDocument/2006/relationships/hyperlink" Target="http://pinezhye.ru/data/files/post_prav_rf_25.04.2011_%E2%84%96%20318.doc" TargetMode="External"/><Relationship Id="rId19" Type="http://schemas.openxmlformats.org/officeDocument/2006/relationships/hyperlink" Target="http://pinezhye.ru/oficialjno/ustav_raiona" TargetMode="External"/><Relationship Id="rId31" Type="http://schemas.openxmlformats.org/officeDocument/2006/relationships/hyperlink" Target="http://pinezhye.ru/data/files/munkontr_prikaz_mintrans_7.doc" TargetMode="External"/><Relationship Id="rId44" Type="http://schemas.openxmlformats.org/officeDocument/2006/relationships/hyperlink" Target="http://pinezhye.ru/data/files/zakon_ao_03.06.2006_%E2%84%96%20172-22.doc" TargetMode="External"/><Relationship Id="rId52" Type="http://schemas.openxmlformats.org/officeDocument/2006/relationships/hyperlink" Target="http://pinezhye.ru/data/files/post_prav_fz_30.06.2010_%E2%84%96%20489.doc" TargetMode="External"/><Relationship Id="rId4" Type="http://schemas.openxmlformats.org/officeDocument/2006/relationships/hyperlink" Target="http://pinezhye.ru/data/files/munkontrol_perech_vidov_kontrolya_0339_25.04.2016_.rar" TargetMode="External"/><Relationship Id="rId9" Type="http://schemas.openxmlformats.org/officeDocument/2006/relationships/hyperlink" Target="http://pinezhye.ru/data/files/fz_2.05.2006_%E2%84%96%2059.doc" TargetMode="External"/><Relationship Id="rId14" Type="http://schemas.openxmlformats.org/officeDocument/2006/relationships/hyperlink" Target="http://pinezhye.ru/data/files/prikaz_genprokur_27.03.2009_%E2%84%96%2093.doc" TargetMode="External"/><Relationship Id="rId22" Type="http://schemas.openxmlformats.org/officeDocument/2006/relationships/hyperlink" Target="http://pinezhye.ru/data/files/fz_06.10.2003_131.doc" TargetMode="External"/><Relationship Id="rId27" Type="http://schemas.openxmlformats.org/officeDocument/2006/relationships/hyperlink" Target="http://pinezhye.ru/data/files/prikaz_mineko_30.04.2009_%20%E2%84%96%20141.doc" TargetMode="External"/><Relationship Id="rId30" Type="http://schemas.openxmlformats.org/officeDocument/2006/relationships/hyperlink" Target="http://pinezhye.ru/data/files/prikaz_mineko_30.04.2009_%20%E2%84%96%20141.doc" TargetMode="External"/><Relationship Id="rId35" Type="http://schemas.openxmlformats.org/officeDocument/2006/relationships/hyperlink" Target="http://pinezhye.ru/data/files/kodeks_adm_rf_30.12.2001_195.doc" TargetMode="External"/><Relationship Id="rId43" Type="http://schemas.openxmlformats.org/officeDocument/2006/relationships/hyperlink" Target="http://pinezhye.ru/data/files/fz_%2010.12.1995_%20%E2%84%96%20196.doc" TargetMode="External"/><Relationship Id="rId48" Type="http://schemas.openxmlformats.org/officeDocument/2006/relationships/hyperlink" Target="http://pinezhye.ru/data/files/kodeks_adm_rf_30.12.2001_195.doc" TargetMode="External"/><Relationship Id="rId56" Type="http://schemas.openxmlformats.org/officeDocument/2006/relationships/hyperlink" Target="http://pinezhye.ru/oficialjno/ustav_raiona" TargetMode="External"/><Relationship Id="rId8" Type="http://schemas.openxmlformats.org/officeDocument/2006/relationships/hyperlink" Target="http://pinezhye.ru/data/files/fz_06.10.2003_131.doc" TargetMode="External"/><Relationship Id="rId51" Type="http://schemas.openxmlformats.org/officeDocument/2006/relationships/hyperlink" Target="http://pinezhye.ru/data/files/fz_26.12.2008_%E2%84%96%20294.doc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2835</Words>
  <Characters>16161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</dc:creator>
  <cp:keywords/>
  <dc:description/>
  <cp:lastModifiedBy>Мельникова</cp:lastModifiedBy>
  <cp:revision>24</cp:revision>
  <dcterms:created xsi:type="dcterms:W3CDTF">2016-07-12T15:10:00Z</dcterms:created>
  <dcterms:modified xsi:type="dcterms:W3CDTF">2018-01-12T11:42:00Z</dcterms:modified>
</cp:coreProperties>
</file>